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C5" w:rsidRDefault="00DB72C5" w:rsidP="00DB72C5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7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1366840" cy="1253066"/>
            <wp:effectExtent l="19050" t="0" r="4760" b="0"/>
            <wp:docPr id="2" name="Рисунок 1" descr="C:\Users\video\Desktop\загружено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\Desktop\загружено\image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15" cy="125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C5" w:rsidRDefault="00DB72C5" w:rsidP="00DB72C5">
      <w:pPr>
        <w:spacing w:before="100" w:beforeAutospacing="1" w:after="100" w:afterAutospacing="1" w:line="288" w:lineRule="atLeast"/>
        <w:ind w:firstLine="709"/>
        <w:jc w:val="center"/>
        <w:rPr>
          <w:rFonts w:ascii="Arial" w:eastAsia="Times New Roman" w:hAnsi="Arial" w:cs="Arial"/>
          <w:b/>
          <w:bCs/>
          <w:i/>
          <w:color w:val="1F497D" w:themeColor="text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color w:val="1F497D" w:themeColor="text2"/>
          <w:sz w:val="28"/>
          <w:szCs w:val="28"/>
          <w:lang w:eastAsia="ru-RU"/>
        </w:rPr>
        <w:t xml:space="preserve">Урок   в 7 классе  </w:t>
      </w:r>
    </w:p>
    <w:p w:rsidR="00DB72C5" w:rsidRDefault="00DB72C5" w:rsidP="00DB72C5">
      <w:pPr>
        <w:spacing w:before="100" w:beforeAutospacing="1" w:after="100" w:afterAutospacing="1" w:line="288" w:lineRule="atLeast"/>
        <w:ind w:firstLine="709"/>
        <w:jc w:val="center"/>
        <w:rPr>
          <w:rFonts w:ascii="Arial" w:eastAsia="Times New Roman" w:hAnsi="Arial" w:cs="Arial"/>
          <w:b/>
          <w:bCs/>
          <w:i/>
          <w:color w:val="1F497D" w:themeColor="text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color w:val="1F497D" w:themeColor="text2"/>
          <w:sz w:val="28"/>
          <w:szCs w:val="28"/>
          <w:lang w:eastAsia="ru-RU"/>
        </w:rPr>
        <w:t>Учитель русского языка и литературы МКОУ СОШ №7 Лагутина Евгения Борисовна</w:t>
      </w:r>
    </w:p>
    <w:p w:rsidR="00DB72C5" w:rsidRDefault="00DB72C5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81" w:rsidRDefault="00CB3481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CB34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</w:t>
      </w:r>
      <w:r w:rsidR="00CB3481" w:rsidRPr="00CB3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урока:</w:t>
      </w:r>
      <w:r w:rsidR="00CB3481"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личные </w:t>
      </w:r>
      <w:r w:rsidR="00CB3481"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 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учащихся с личными местоимениями и ролью их в речи;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урока</w:t>
      </w:r>
    </w:p>
    <w:p w:rsidR="00CB3481" w:rsidRPr="00CB3481" w:rsidRDefault="00CB3481" w:rsidP="00CB3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распознавать местоимения в тексте, правильно употреблять и определять их число;</w:t>
      </w:r>
    </w:p>
    <w:p w:rsidR="00CB3481" w:rsidRPr="00CB3481" w:rsidRDefault="00CB3481" w:rsidP="00CB3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уровень внимания, мышления и орфографическую зоркость.</w:t>
      </w:r>
    </w:p>
    <w:p w:rsidR="00CB3481" w:rsidRPr="00CB3481" w:rsidRDefault="00CB3481" w:rsidP="00CB3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патриотизма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урока</w:t>
      </w: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Актуализация знаний. 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Орфографическая минутка. </w:t>
      </w:r>
      <w:r w:rsidRPr="00CB3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 </w:t>
      </w: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и вставьте пропущенные орфограммы, объясните их</w:t>
      </w:r>
      <w:r w:rsidRPr="00CB3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Вася с..дел </w:t>
      </w:r>
      <w:proofErr w:type="gram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</w:t>
      </w:r>
      <w:proofErr w:type="spell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</w:t>
      </w:r>
      <w:proofErr w:type="spellEnd"/>
      <w:proofErr w:type="gram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spell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</w:t>
      </w:r>
      <w:proofErr w:type="spell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л..вил пескарей. Вокруг Васи носились к</w:t>
      </w:r>
      <w:proofErr w:type="gram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мары</w:t>
      </w:r>
      <w:proofErr w:type="spell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К Васи на </w:t>
      </w:r>
      <w:proofErr w:type="spellStart"/>
      <w:proofErr w:type="gram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удоч</w:t>
      </w:r>
      <w:proofErr w:type="spell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spell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</w:t>
      </w:r>
      <w:proofErr w:type="spellEnd"/>
      <w:proofErr w:type="gram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присела </w:t>
      </w:r>
      <w:proofErr w:type="spell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стрек</w:t>
      </w:r>
      <w:proofErr w:type="spell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..за. </w:t>
      </w:r>
      <w:proofErr w:type="spell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Стрек</w:t>
      </w:r>
      <w:proofErr w:type="spell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..за </w:t>
      </w:r>
      <w:proofErr w:type="gram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</w:t>
      </w:r>
      <w:proofErr w:type="gram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spell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трела</w:t>
      </w:r>
      <w:proofErr w:type="spell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Васю. Вдруг сорвалась </w:t>
      </w:r>
      <w:proofErr w:type="spell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стрек</w:t>
      </w:r>
      <w:proofErr w:type="spellEnd"/>
      <w:proofErr w:type="gram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gram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и пол..тела над Васей.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Определите стиль текста. 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(Художественный).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Введение в тему урока.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ком говорится в тексте? (Вася и стрекоза). – Часто ли употребляются эти слова в тексте? - Как можно их заменить? - Попробуйте изменить текст так, чтобы не было слов повторов.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сидел на речке, ловил пескарей. Вокруг меня носились комары. Ко мне на удочку присела стрекоза. Она смотрела на меня. Вдруг сорвалась стрекоза и полетела надо мною.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слова вы использовали для изменения текста? (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Я, меня, она, мною). – </w:t>
      </w: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знает, что это за слова? 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(Местоимения).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Постановка темы и цели урока.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чем же мы познакомимся сегодня на уроке</w:t>
      </w:r>
      <w:proofErr w:type="gramStart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местоимениями). – </w:t>
      </w: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чему научимся?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(находить местоимения в тексте). </w:t>
      </w:r>
      <w:proofErr w:type="gram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егодня мы </w:t>
      </w: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начинаем изучать тему «Личные местоимения». </w:t>
      </w:r>
      <w:r w:rsidRPr="00CB3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Формирование новых знаний.</w:t>
      </w: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Прочитайте отрывки из стихотворений А.Л. </w:t>
      </w:r>
      <w:proofErr w:type="spellStart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карточкам</w:t>
      </w:r>
      <w:proofErr w:type="gramStart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Каждому ребенку дается карточка с текстом).</w:t>
      </w:r>
    </w:p>
    <w:p w:rsidR="00CB3481" w:rsidRPr="00CB3481" w:rsidRDefault="00CB3481" w:rsidP="00CB3481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Я ЛИШНИЙ</w:t>
      </w:r>
    </w:p>
    <w:p w:rsidR="00CB3481" w:rsidRPr="00CB3481" w:rsidRDefault="00CB3481" w:rsidP="00CB3481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Окапывали вишни. Сергей сказал: - Я лишний. Пять деревьев, пять ребят – Я напрасно вышел в сад. А как поспели вишни, Сергей выходит в сад. – </w:t>
      </w:r>
      <w:proofErr w:type="gram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</w:t>
      </w:r>
      <w:proofErr w:type="gram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нет, теперь ты лишний! – Ребята говорят!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говорит Сергей о себе? 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(Я). – </w:t>
      </w: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словами называют ребята Сергея, обращаясь к нему?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(Ты). </w:t>
      </w: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Выпишите в тетрадь эти слова. – Прочитайте еще одно стихотворение.</w:t>
      </w:r>
    </w:p>
    <w:p w:rsidR="00CB3481" w:rsidRPr="00CB3481" w:rsidRDefault="00CB3481" w:rsidP="00CB3481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МЫ С ТАМАРОЙ</w:t>
      </w:r>
    </w:p>
    <w:p w:rsidR="00CB3481" w:rsidRPr="00CB3481" w:rsidRDefault="00CB3481" w:rsidP="00CB3481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</w:t>
      </w:r>
      <w:proofErr w:type="gramStart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резвонит Таня: - Мы заведуем бинтами, Мы с Тамарой ходим парой, Санитары Мы с Тамарой. Если что-нибудь случится, Приходите к нам лечиться. Мы умеем класть компресс; Мы с Тамарой Красный Крест.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Какими словами называют себя девочки? 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(Мы).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Запишите в тетрадь это слово. Как называются эти слова? 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(Местоимениями).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членом предложения являются эти местоимения?</w:t>
      </w:r>
      <w:r w:rsidR="00730C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(кто? мы – подлежащим)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какие ещё есть местоимения? 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(Он, оно, они, вы)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Запишите под диктовку два предложения.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Я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беду читать. 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Мы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будем писать.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местоимения в этих двух предложениях. Что означает местоимение Я</w:t>
      </w:r>
      <w:proofErr w:type="gramStart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один), </w:t>
      </w: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(несколько).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можно сделать вывод?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(местоимения изменяются по числам)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IV. Закрепление полученных знаний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доске записаны предложения. Спешите </w:t>
      </w:r>
      <w:proofErr w:type="gramStart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заменяя выделенные существительные местоимениями.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школьники горячо любят свою школу.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Школьники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любовью украшают школу.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Ребята посадили в ящик семена.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Семена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уже проросли.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Рано пришла в школу ученица.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Ученица </w:t>
      </w: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сегодня дежурная.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Физкультминутка.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Какими местоимениями вы заменили эти существительные? (они, они, она)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различаются эти местоимения? (числом).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группами.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у вас на столах лежат конверт с местоимениями. Вы сейчас должны высыпать эти местоимения и разделить в два столбика на единственное и множественное число.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(1. я, ты, он, она, оно.) (2.</w:t>
      </w:r>
      <w:proofErr w:type="gramEnd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вы, они.)</w:t>
      </w:r>
      <w:proofErr w:type="gramEnd"/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Составьте и запишите по одному предложению к каждому местоимению.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цепочки дети читают составленные предложения и определяют местоимения.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V. Рефлексия.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новую тему начали изучать?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же такое местоимения?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что они указывают?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вам понравилось на уроке?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задание.</w:t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3481" w:rsidRPr="00CB3481" w:rsidRDefault="00CB3481" w:rsidP="00CB34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4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3481" w:rsidRDefault="00CB3481" w:rsidP="00CB3481">
      <w:pPr>
        <w:pBdr>
          <w:top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lang w:eastAsia="ru-RU"/>
        </w:rPr>
      </w:pPr>
    </w:p>
    <w:p w:rsidR="00CB3481" w:rsidRPr="00CB3481" w:rsidRDefault="00CB3481" w:rsidP="00CB34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B3481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CB3481" w:rsidRDefault="00730C5A" w:rsidP="00730C5A">
      <w:pPr>
        <w:keepNext/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Окапывали вишни. Сергей сказал: - Я лишний. Пять деревьев, пять ребят – Я напрасно вышел в сад. А как поспели вишни, Сергей выходит в сад. – </w:t>
      </w:r>
      <w:proofErr w:type="gram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</w:t>
      </w:r>
      <w:proofErr w:type="gram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нет, теперь ты лишний! – Ребята говорят</w:t>
      </w:r>
    </w:p>
    <w:p w:rsidR="00CB3481" w:rsidRDefault="00CB3481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730C5A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Окапывали вишни. Сергей сказал: - Я лишний. Пять деревьев, пять ребят – Я напрасно вышел в сад. А как поспели вишни, Сергей выходит в сад. – </w:t>
      </w:r>
      <w:proofErr w:type="gram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</w:t>
      </w:r>
      <w:proofErr w:type="gram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нет, теперь ты лишний! – Ребята говорят</w:t>
      </w:r>
    </w:p>
    <w:p w:rsidR="00730C5A" w:rsidRDefault="00730C5A" w:rsidP="00730C5A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730C5A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Окапывали вишни. Сергей сказал: - Я лишний. Пять деревьев, пять ребят – Я напрасно вышел в сад. А как поспели вишни, Сергей выходит в сад. – </w:t>
      </w:r>
      <w:proofErr w:type="gram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</w:t>
      </w:r>
      <w:proofErr w:type="gram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нет, теперь ты лишний! – Ребята говорят</w:t>
      </w:r>
    </w:p>
    <w:p w:rsidR="00730C5A" w:rsidRDefault="00730C5A" w:rsidP="00730C5A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730C5A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Окапывали вишни. Сергей сказал: - Я лишний. Пять деревьев, пять ребят – Я напрасно вышел в сад. А как поспели вишни, Сергей выходит в сад. – </w:t>
      </w:r>
      <w:proofErr w:type="gram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</w:t>
      </w:r>
      <w:proofErr w:type="gram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нет, теперь ты лишний! – Ребята говорят</w:t>
      </w:r>
    </w:p>
    <w:p w:rsidR="00730C5A" w:rsidRDefault="00730C5A" w:rsidP="00730C5A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730C5A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Окапывали вишни. Сергей сказал: - Я лишний. Пять деревьев, пять ребят – Я напрасно вышел в сад. А как поспели вишни, Сергей выходит в сад. – </w:t>
      </w:r>
      <w:proofErr w:type="gram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</w:t>
      </w:r>
      <w:proofErr w:type="gram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нет, теперь ты лишний! – Ребята говорят</w:t>
      </w:r>
    </w:p>
    <w:p w:rsidR="00730C5A" w:rsidRDefault="00730C5A" w:rsidP="00730C5A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730C5A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Окапывали вишни. Сергей сказал: - Я лишний. Пять деревьев, пять ребят – Я напрасно вышел в сад. А как поспели вишни, Сергей выходит в сад. – </w:t>
      </w:r>
      <w:proofErr w:type="gram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</w:t>
      </w:r>
      <w:proofErr w:type="gram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нет, теперь ты лишний! – Ребята говорят</w:t>
      </w:r>
    </w:p>
    <w:p w:rsidR="00730C5A" w:rsidRDefault="00730C5A" w:rsidP="00730C5A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730C5A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Окапывали вишни. Сергей сказал: - Я лишний. Пять деревьев, пять ребят – Я напрасно вышел в сад. А как поспели вишни, Сергей выходит в сад. – </w:t>
      </w:r>
      <w:proofErr w:type="gram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</w:t>
      </w:r>
      <w:proofErr w:type="gram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нет, теперь ты лишний! – Ребята говорят</w:t>
      </w:r>
    </w:p>
    <w:p w:rsidR="00730C5A" w:rsidRDefault="00730C5A" w:rsidP="00730C5A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730C5A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Окапывали вишни. Сергей сказал: - Я лишний. Пять деревьев, пять ребят – Я напрасно вышел в сад. А как поспели вишни, Сергей выходит в сад. – </w:t>
      </w:r>
      <w:proofErr w:type="gramStart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</w:t>
      </w:r>
      <w:proofErr w:type="gramEnd"/>
      <w:r w:rsidRPr="00CB3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нет, теперь ты лишний! – Ребята говорят</w:t>
      </w:r>
    </w:p>
    <w:p w:rsidR="00730C5A" w:rsidRDefault="00730C5A" w:rsidP="00730C5A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730C5A">
      <w:pPr>
        <w:keepNext/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Целый день</w:t>
      </w:r>
      <w:proofErr w:type="gramStart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резвонит Таня: - Мы заведуем бинтами, Мы с Тамарой ходим парой, Санитары Мы с Тамарой. Если что-нибудь случится, Приходите к нам лечиться. Мы умеем класть компресс; Мы с Тамарой Красный Крест</w:t>
      </w: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730C5A">
      <w:pPr>
        <w:keepNext/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</w:t>
      </w:r>
      <w:proofErr w:type="gramStart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резвонит Таня: - Мы заведуем бинтами, Мы с Тамарой ходим парой, Санитары Мы с Тамарой. Если что-нибудь случится, Приходите к нам лечиться. Мы умеем класть компресс; Мы с Тамарой Красный Крест</w:t>
      </w:r>
    </w:p>
    <w:p w:rsidR="00730C5A" w:rsidRDefault="00730C5A" w:rsidP="00730C5A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730C5A">
      <w:pPr>
        <w:keepNext/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</w:t>
      </w:r>
      <w:proofErr w:type="gramStart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резвонит Таня: - Мы заведуем бинтами, Мы с Тамарой ходим парой, Санитары Мы с Тамарой. Если что-нибудь случится, Приходите к нам лечиться. Мы умеем класть компресс; Мы с Тамарой Красный Крест</w:t>
      </w:r>
    </w:p>
    <w:p w:rsidR="00730C5A" w:rsidRDefault="00730C5A" w:rsidP="00730C5A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730C5A">
      <w:pPr>
        <w:keepNext/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</w:t>
      </w:r>
      <w:proofErr w:type="gramStart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резвонит Таня: - Мы заведуем бинтами, Мы с Тамарой ходим парой, Санитары Мы с Тамарой. Если что-нибудь случится, Приходите к нам лечиться. Мы умеем класть компресс; Мы с Тамарой Красный Крест</w:t>
      </w:r>
    </w:p>
    <w:p w:rsidR="00730C5A" w:rsidRDefault="00730C5A" w:rsidP="00730C5A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730C5A">
      <w:pPr>
        <w:keepNext/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</w:t>
      </w:r>
      <w:proofErr w:type="gramStart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резвонит Таня: - Мы заведуем бинтами, Мы с Тамарой ходим парой, Санитары Мы с Тамарой. Если что-нибудь случится, Приходите к нам лечиться. Мы умеем класть компресс; Мы с Тамарой Красный Крест</w:t>
      </w:r>
    </w:p>
    <w:p w:rsidR="00730C5A" w:rsidRDefault="00730C5A" w:rsidP="00730C5A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730C5A">
      <w:pPr>
        <w:keepNext/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</w:t>
      </w:r>
      <w:proofErr w:type="gramStart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резвонит Таня: - Мы заведуем бинтами, Мы с Тамарой ходим парой, Санитары Мы с Тамарой. Если что-нибудь случится, Приходите к нам лечиться. Мы умеем класть компресс; Мы с Тамарой Красный Крест</w:t>
      </w:r>
    </w:p>
    <w:p w:rsidR="00730C5A" w:rsidRDefault="00730C5A" w:rsidP="00730C5A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730C5A">
      <w:pPr>
        <w:keepNext/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</w:t>
      </w:r>
      <w:proofErr w:type="gramStart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CB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резвонит Таня: - Мы заведуем бинтами, Мы с Тамарой ходим парой, Санитары Мы с Тамарой. Если что-нибудь случится, Приходите к нам лечиться. Мы умеем класть компресс; Мы с Тамарой Красный Крест</w:t>
      </w:r>
    </w:p>
    <w:p w:rsidR="00730C5A" w:rsidRDefault="00730C5A" w:rsidP="00730C5A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C5A" w:rsidRDefault="00730C5A" w:rsidP="00D73D2F">
      <w:pPr>
        <w:keepNext/>
        <w:spacing w:before="100" w:beforeAutospacing="1" w:after="0" w:line="25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7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proofErr w:type="gramEnd"/>
      <w:r w:rsidRPr="00D7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 л ь:</w:t>
      </w: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обеспечить  усвоение  учащимися  личных  местоимений  1-го, 2-го, 3-го лица единственного и множественного числа.</w:t>
      </w:r>
    </w:p>
    <w:p w:rsidR="00D73D2F" w:rsidRPr="00D73D2F" w:rsidRDefault="00D73D2F" w:rsidP="00D73D2F">
      <w:pPr>
        <w:keepNext/>
        <w:spacing w:before="120" w:after="120" w:line="25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Toc81105528"/>
      <w:bookmarkEnd w:id="0"/>
      <w:r w:rsidRPr="00D7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 о </w:t>
      </w:r>
      <w:proofErr w:type="spellStart"/>
      <w:r w:rsidRPr="00D7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spellEnd"/>
      <w:r w:rsidRPr="00D7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у </w:t>
      </w:r>
      <w:proofErr w:type="spellStart"/>
      <w:proofErr w:type="gramStart"/>
      <w:r w:rsidRPr="00D7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7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к а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Toc81105529"/>
      <w:bookmarkEnd w:id="1"/>
      <w:r w:rsidRPr="00D7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Орфографическая минутка.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Ребятки в палатке, исправьте ошибки, повис вниз, нести редиску, в повозке кувшин, рассек бровь, на тележке ложки и чашки, на вкус сладкий, гладкая шерстка.</w:t>
      </w:r>
    </w:p>
    <w:p w:rsidR="00D73D2F" w:rsidRPr="00D73D2F" w:rsidRDefault="00D73D2F" w:rsidP="00D73D2F">
      <w:pPr>
        <w:keepNext/>
        <w:spacing w:before="120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_Toc81105530"/>
      <w:bookmarkEnd w:id="2"/>
      <w:r w:rsidRPr="00D7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Актуализация опорных знаний.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</w:t>
      </w:r>
      <w:proofErr w:type="spell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о  по памяти.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Я, ты, он, она – вместе целая семья.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Найдите  местоимения  в  словах: 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семь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я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 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ты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ква,  телеф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он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 вор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она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 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бор, люби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мы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какие группы их можно разделить?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кого указывают эти личные местоимения? Сделайте вывод.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</w:t>
      </w:r>
      <w:proofErr w:type="gram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д: местоимения могут употребляться в форме единственного числа.</w:t>
      </w:r>
    </w:p>
    <w:p w:rsidR="00D73D2F" w:rsidRPr="00D73D2F" w:rsidRDefault="00D73D2F" w:rsidP="00D73D2F">
      <w:pPr>
        <w:keepNext/>
        <w:spacing w:before="120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_Toc81105531"/>
      <w:bookmarkEnd w:id="3"/>
      <w:r w:rsidRPr="00D7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Формирование новых знаний.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правилом </w:t>
      </w:r>
      <w:proofErr w:type="gram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28 и таблицей на с. 29.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Назовите личные местоимения единственного числа.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Назовите личные местоимения множественного числа.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Назовите местоимения 1-го лица, 2-го лица, 3-го лица.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имена заменяют местоимения: 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</w:t>
      </w: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</w:t>
      </w: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оно</w:t>
      </w: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Закройте учебники и восстановите таблицу в тетради.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записывает опорные слова:</w:t>
      </w:r>
    </w:p>
    <w:p w:rsidR="00D73D2F" w:rsidRPr="00D73D2F" w:rsidRDefault="00D73D2F" w:rsidP="00D73D2F">
      <w:pPr>
        <w:keepNext/>
        <w:spacing w:before="120" w:after="120" w:line="25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Личные местоимения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 Ед. ч.                                 Мн. </w:t>
      </w:r>
      <w:proofErr w:type="gram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лицо                            …                                          …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лицо                …                                          …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лицо                            …                                          …</w:t>
      </w:r>
    </w:p>
    <w:p w:rsidR="00D73D2F" w:rsidRPr="00D73D2F" w:rsidRDefault="00D73D2F" w:rsidP="00D73D2F">
      <w:pPr>
        <w:keepNext/>
        <w:spacing w:before="120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_Toc81105532"/>
      <w:bookmarkEnd w:id="4"/>
      <w:r w:rsidRPr="00D7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Первичное закрепление.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 </w:t>
      </w:r>
      <w:proofErr w:type="spell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</w:t>
      </w:r>
      <w:proofErr w:type="spell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  упражнения 7 на с. 30.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Найдите в загадке личные местоимения.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кого указывают эти местоимения?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Сделайте письменное задание.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 </w:t>
      </w:r>
      <w:proofErr w:type="spell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</w:t>
      </w:r>
      <w:proofErr w:type="spell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  упражнения 8 на с. 30 по заданию, коллективно.</w:t>
      </w:r>
    </w:p>
    <w:p w:rsidR="00D73D2F" w:rsidRPr="00D73D2F" w:rsidRDefault="00D73D2F" w:rsidP="00D73D2F">
      <w:pPr>
        <w:keepNext/>
        <w:spacing w:before="120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_Toc81105533"/>
      <w:bookmarkEnd w:id="5"/>
      <w:r w:rsidRPr="00D7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Упражнение в определении лица и числа местоимений.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о </w:t>
      </w:r>
      <w:proofErr w:type="spellStart"/>
      <w:proofErr w:type="gram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 </w:t>
      </w:r>
      <w:proofErr w:type="spell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 т а </w:t>
      </w:r>
      <w:proofErr w:type="spell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Запишите местоимения, определите число и лицо.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Мы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другом гуляли в лесу. Вдруг 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я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увидел необычное растение с розовыми цветами. 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Оно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хорошо пахло. «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Ты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знаешь название этого растения?» – спросил </w:t>
      </w:r>
      <w:proofErr w:type="spellStart"/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я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друга</w:t>
      </w:r>
      <w:proofErr w:type="spellEnd"/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Он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отрицательно покачал головой. Тогда 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мы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обратились к учительнице. 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сказала: «Какие 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</w:t>
      </w:r>
      <w:r w:rsidRPr="00D7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любопытные! Это растение – багульник».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 е </w:t>
      </w:r>
      <w:proofErr w:type="spell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а.</w:t>
      </w:r>
    </w:p>
    <w:p w:rsidR="00D73D2F" w:rsidRPr="00D73D2F" w:rsidRDefault="00D73D2F" w:rsidP="00D73D2F">
      <w:pPr>
        <w:keepNext/>
        <w:spacing w:before="120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_Toc81105534"/>
      <w:bookmarkEnd w:id="6"/>
      <w:r w:rsidRPr="00D7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Мини-тест.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номера местоимений:</w:t>
      </w:r>
    </w:p>
    <w:p w:rsidR="00D73D2F" w:rsidRPr="00D73D2F" w:rsidRDefault="00D73D2F" w:rsidP="00D73D2F">
      <w:pPr>
        <w:keepNext/>
        <w:spacing w:before="100" w:beforeAutospacing="1" w:after="0" w:line="25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91075" cy="409575"/>
            <wp:effectExtent l="19050" t="0" r="9525" b="0"/>
            <wp:docPr id="1" name="Рисунок 1" descr="http://tak-to-ent.net/matem/41rus/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k-to-ent.net/matem/41rus/image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ч: 3, 5, 6, 8, 10, 12, 15.</w:t>
      </w:r>
    </w:p>
    <w:p w:rsidR="00D73D2F" w:rsidRPr="00D73D2F" w:rsidRDefault="00D73D2F" w:rsidP="00D73D2F">
      <w:pPr>
        <w:keepNext/>
        <w:spacing w:before="120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_Toc81105535"/>
      <w:bookmarkEnd w:id="7"/>
      <w:r w:rsidRPr="00D7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Итог урока.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Можно ли обойтись без личных местоимений?</w:t>
      </w:r>
    </w:p>
    <w:p w:rsidR="00D73D2F" w:rsidRPr="00D73D2F" w:rsidRDefault="00D73D2F" w:rsidP="00D73D2F">
      <w:pPr>
        <w:keepNext/>
        <w:spacing w:before="100" w:beforeAutospacing="1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Задайте вопросы друг другу о местоимениях.</w:t>
      </w:r>
    </w:p>
    <w:p w:rsidR="00D73D2F" w:rsidRPr="00D73D2F" w:rsidRDefault="00D73D2F" w:rsidP="00D73D2F">
      <w:pPr>
        <w:keepNext/>
        <w:spacing w:before="120" w:after="0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_Toc81105536"/>
      <w:bookmarkEnd w:id="8"/>
      <w:r w:rsidRPr="00D7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 </w:t>
      </w:r>
      <w:r w:rsidRPr="00D7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10, с. 31.</w:t>
      </w:r>
    </w:p>
    <w:p w:rsidR="00B5650F" w:rsidRDefault="00B5650F"/>
    <w:sectPr w:rsidR="00B5650F" w:rsidSect="00B5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0082"/>
    <w:multiLevelType w:val="multilevel"/>
    <w:tmpl w:val="EAD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3D2F"/>
    <w:rsid w:val="001005F1"/>
    <w:rsid w:val="001C3F4D"/>
    <w:rsid w:val="003E2231"/>
    <w:rsid w:val="00562369"/>
    <w:rsid w:val="00730C5A"/>
    <w:rsid w:val="008D5362"/>
    <w:rsid w:val="00B5650F"/>
    <w:rsid w:val="00CB3481"/>
    <w:rsid w:val="00D73D2F"/>
    <w:rsid w:val="00DB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D2F"/>
  </w:style>
  <w:style w:type="paragraph" w:styleId="a3">
    <w:name w:val="Balloon Text"/>
    <w:basedOn w:val="a"/>
    <w:link w:val="a4"/>
    <w:uiPriority w:val="99"/>
    <w:semiHidden/>
    <w:unhideWhenUsed/>
    <w:rsid w:val="00D7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D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B348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34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348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-lk">
    <w:name w:val="a-lk"/>
    <w:basedOn w:val="a"/>
    <w:rsid w:val="00CB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rol">
    <w:name w:val="a-parol"/>
    <w:basedOn w:val="a"/>
    <w:rsid w:val="00CB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34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B34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-pr">
    <w:name w:val="a-pr"/>
    <w:basedOn w:val="a0"/>
    <w:rsid w:val="00CB3481"/>
  </w:style>
  <w:style w:type="character" w:customStyle="1" w:styleId="material-date">
    <w:name w:val="material-date"/>
    <w:basedOn w:val="a0"/>
    <w:rsid w:val="00CB3481"/>
  </w:style>
  <w:style w:type="character" w:customStyle="1" w:styleId="material-views">
    <w:name w:val="material-views"/>
    <w:basedOn w:val="a0"/>
    <w:rsid w:val="00CB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1471">
          <w:marLeft w:val="0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578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43081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2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3404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16873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1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2219">
                  <w:marLeft w:val="0"/>
                  <w:marRight w:val="0"/>
                  <w:marTop w:val="360"/>
                  <w:marBottom w:val="0"/>
                  <w:divBdr>
                    <w:top w:val="single" w:sz="18" w:space="0" w:color="67AB31"/>
                    <w:left w:val="single" w:sz="18" w:space="0" w:color="67AB31"/>
                    <w:bottom w:val="single" w:sz="18" w:space="8" w:color="67AB31"/>
                    <w:right w:val="single" w:sz="18" w:space="0" w:color="67AB31"/>
                  </w:divBdr>
                  <w:divsChild>
                    <w:div w:id="403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96726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0349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0764408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882642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09204427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1332</Words>
  <Characters>7595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8</cp:revision>
  <dcterms:created xsi:type="dcterms:W3CDTF">2016-01-28T13:57:00Z</dcterms:created>
  <dcterms:modified xsi:type="dcterms:W3CDTF">2018-02-26T15:39:00Z</dcterms:modified>
</cp:coreProperties>
</file>