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F" w:rsidRDefault="00CE0D05" w:rsidP="00F461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7666410"/>
      <w:r w:rsidRPr="00626579">
        <w:rPr>
          <w:rFonts w:ascii="Times New Roman" w:hAnsi="Times New Roman"/>
          <w:color w:val="000000"/>
          <w:sz w:val="28"/>
        </w:rPr>
        <w:t>Муниципальное казенное общеобразовательное</w:t>
      </w:r>
      <w:r w:rsidR="00F4619F">
        <w:rPr>
          <w:rFonts w:ascii="Times New Roman" w:hAnsi="Times New Roman"/>
          <w:color w:val="000000"/>
          <w:sz w:val="28"/>
        </w:rPr>
        <w:t xml:space="preserve"> </w:t>
      </w:r>
      <w:r w:rsidRPr="00626579">
        <w:rPr>
          <w:rFonts w:ascii="Times New Roman" w:hAnsi="Times New Roman"/>
          <w:color w:val="000000"/>
          <w:sz w:val="28"/>
        </w:rPr>
        <w:t>учреждение</w:t>
      </w:r>
    </w:p>
    <w:p w:rsidR="00CE0D05" w:rsidRPr="00626579" w:rsidRDefault="00CE0D05" w:rsidP="00F4619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626579">
        <w:rPr>
          <w:rFonts w:ascii="Times New Roman" w:hAnsi="Times New Roman"/>
          <w:color w:val="000000"/>
          <w:sz w:val="28"/>
        </w:rPr>
        <w:t xml:space="preserve"> «Средняя общеобразовательная</w:t>
      </w:r>
      <w:r w:rsidR="00F4619F">
        <w:rPr>
          <w:rFonts w:ascii="Times New Roman" w:hAnsi="Times New Roman"/>
          <w:color w:val="000000"/>
          <w:sz w:val="28"/>
        </w:rPr>
        <w:t xml:space="preserve"> </w:t>
      </w:r>
      <w:r w:rsidRPr="00626579">
        <w:rPr>
          <w:rFonts w:ascii="Times New Roman" w:hAnsi="Times New Roman"/>
          <w:color w:val="000000"/>
          <w:sz w:val="28"/>
        </w:rPr>
        <w:t>школа № 7»</w:t>
      </w:r>
    </w:p>
    <w:p w:rsidR="00CE0D05" w:rsidRPr="00EF7765" w:rsidRDefault="00CE0D05" w:rsidP="00140B9D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‌‌‌</w:t>
      </w:r>
    </w:p>
    <w:p w:rsidR="00CE0D05" w:rsidRPr="00EF7765" w:rsidRDefault="00CE0D05" w:rsidP="00140B9D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CE0D05" w:rsidRDefault="00CE0D05" w:rsidP="00140B9D">
      <w:pPr>
        <w:spacing w:after="0"/>
        <w:ind w:left="120"/>
        <w:jc w:val="center"/>
        <w:rPr>
          <w:sz w:val="32"/>
          <w:szCs w:val="32"/>
        </w:rPr>
      </w:pPr>
    </w:p>
    <w:p w:rsidR="00CE0D05" w:rsidRDefault="00CE0D05" w:rsidP="00140B9D">
      <w:pPr>
        <w:spacing w:after="0"/>
        <w:ind w:left="120"/>
        <w:jc w:val="center"/>
        <w:rPr>
          <w:sz w:val="32"/>
          <w:szCs w:val="32"/>
        </w:rPr>
      </w:pPr>
    </w:p>
    <w:p w:rsidR="00CE0D05" w:rsidRPr="00535628" w:rsidRDefault="00CE0D05" w:rsidP="00140B9D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535628">
        <w:rPr>
          <w:rFonts w:ascii="Times New Roman" w:hAnsi="Times New Roman" w:cs="Times New Roman"/>
          <w:sz w:val="32"/>
          <w:szCs w:val="32"/>
        </w:rPr>
        <w:t>ВЫПИСКА</w:t>
      </w:r>
    </w:p>
    <w:p w:rsidR="00CE0D05" w:rsidRPr="00535628" w:rsidRDefault="00CE0D05" w:rsidP="00140B9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CE0D05" w:rsidRPr="00535628" w:rsidRDefault="00CE0D05" w:rsidP="00140B9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Pr="0053562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256F5A" w:rsidRPr="00F75AD4" w:rsidRDefault="00256F5A" w:rsidP="00140B9D">
      <w:pPr>
        <w:spacing w:after="0"/>
        <w:ind w:left="120"/>
        <w:jc w:val="center"/>
      </w:pPr>
    </w:p>
    <w:p w:rsidR="00256F5A" w:rsidRPr="00F75AD4" w:rsidRDefault="002901D1" w:rsidP="00140B9D">
      <w:pPr>
        <w:spacing w:after="0"/>
        <w:ind w:left="120"/>
        <w:jc w:val="center"/>
      </w:pPr>
      <w:r w:rsidRPr="00F75AD4">
        <w:rPr>
          <w:rFonts w:ascii="Times New Roman" w:hAnsi="Times New Roman"/>
          <w:color w:val="000000"/>
          <w:sz w:val="28"/>
        </w:rPr>
        <w:t>‌</w:t>
      </w:r>
    </w:p>
    <w:p w:rsidR="00256F5A" w:rsidRPr="00F75AD4" w:rsidRDefault="00256F5A" w:rsidP="00140B9D">
      <w:pPr>
        <w:spacing w:after="0"/>
        <w:ind w:left="120"/>
        <w:jc w:val="center"/>
      </w:pPr>
    </w:p>
    <w:p w:rsidR="00256F5A" w:rsidRPr="00F75AD4" w:rsidRDefault="00256F5A" w:rsidP="00140B9D">
      <w:pPr>
        <w:spacing w:after="0"/>
        <w:ind w:left="120"/>
        <w:jc w:val="center"/>
      </w:pPr>
    </w:p>
    <w:p w:rsidR="00CE0D05" w:rsidRDefault="00CE0D05" w:rsidP="00140B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E0D05" w:rsidRDefault="00CE0D05" w:rsidP="00140B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r w:rsidRPr="00535628">
        <w:rPr>
          <w:rFonts w:ascii="Times New Roman" w:hAnsi="Times New Roman"/>
          <w:b/>
          <w:color w:val="000000"/>
          <w:sz w:val="28"/>
        </w:rPr>
        <w:t xml:space="preserve"> </w:t>
      </w:r>
      <w:r w:rsidRPr="00EF7765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CE0D05" w:rsidRPr="00CE0D05" w:rsidRDefault="00CE0D05" w:rsidP="00140B9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CE0D05">
        <w:rPr>
          <w:rFonts w:ascii="Times New Roman" w:hAnsi="Times New Roman"/>
          <w:color w:val="000000"/>
          <w:sz w:val="28"/>
        </w:rPr>
        <w:t>«Алгебра и начала математического анализа. Базовый уровень»</w:t>
      </w:r>
    </w:p>
    <w:p w:rsidR="00626579" w:rsidRDefault="00626579" w:rsidP="00140B9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E0D05" w:rsidRPr="00B51C58" w:rsidRDefault="00CE0D05" w:rsidP="00140B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для среднего общего образования</w:t>
      </w:r>
    </w:p>
    <w:p w:rsidR="00256F5A" w:rsidRPr="00F75AD4" w:rsidRDefault="002901D1" w:rsidP="00140B9D">
      <w:pPr>
        <w:spacing w:after="0" w:line="408" w:lineRule="auto"/>
        <w:ind w:left="120"/>
        <w:jc w:val="center"/>
      </w:pPr>
      <w:r w:rsidRPr="00F75AD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5AD4">
        <w:rPr>
          <w:rFonts w:ascii="Times New Roman" w:hAnsi="Times New Roman"/>
          <w:color w:val="000000"/>
          <w:sz w:val="28"/>
        </w:rPr>
        <w:t xml:space="preserve"> 2371885)</w:t>
      </w:r>
    </w:p>
    <w:p w:rsidR="00CE0D05" w:rsidRPr="00EF7765" w:rsidRDefault="00CE0D05" w:rsidP="00140B9D">
      <w:pPr>
        <w:spacing w:after="0"/>
        <w:ind w:left="120"/>
        <w:jc w:val="center"/>
      </w:pPr>
    </w:p>
    <w:p w:rsidR="00CE0D05" w:rsidRPr="004A65FE" w:rsidRDefault="00CE0D05" w:rsidP="00140B9D">
      <w:pPr>
        <w:spacing w:after="0" w:line="408" w:lineRule="auto"/>
        <w:ind w:left="120"/>
        <w:jc w:val="center"/>
        <w:rPr>
          <w:b/>
        </w:rPr>
      </w:pPr>
      <w:r w:rsidRPr="004A65FE">
        <w:rPr>
          <w:rFonts w:ascii="Times New Roman" w:hAnsi="Times New Roman"/>
          <w:b/>
          <w:color w:val="000000"/>
          <w:sz w:val="28"/>
        </w:rPr>
        <w:t xml:space="preserve">Срок освоения: </w:t>
      </w:r>
      <w:r>
        <w:rPr>
          <w:rFonts w:ascii="Times New Roman" w:hAnsi="Times New Roman"/>
          <w:b/>
          <w:color w:val="000000"/>
          <w:sz w:val="28"/>
        </w:rPr>
        <w:t>2</w:t>
      </w:r>
      <w:r w:rsidRPr="004A65FE">
        <w:rPr>
          <w:rFonts w:ascii="Times New Roman" w:hAnsi="Times New Roman"/>
          <w:b/>
          <w:color w:val="000000"/>
          <w:sz w:val="28"/>
        </w:rPr>
        <w:t xml:space="preserve"> года (с  </w:t>
      </w:r>
      <w:r>
        <w:rPr>
          <w:rFonts w:ascii="Times New Roman" w:hAnsi="Times New Roman"/>
          <w:b/>
          <w:color w:val="000000"/>
          <w:sz w:val="28"/>
        </w:rPr>
        <w:t>10</w:t>
      </w:r>
      <w:r w:rsidRPr="004A65FE">
        <w:rPr>
          <w:rFonts w:ascii="Times New Roman" w:hAnsi="Times New Roman"/>
          <w:b/>
          <w:color w:val="000000"/>
          <w:sz w:val="28"/>
        </w:rPr>
        <w:t xml:space="preserve"> по </w:t>
      </w:r>
      <w:r>
        <w:rPr>
          <w:rFonts w:ascii="Times New Roman" w:hAnsi="Times New Roman"/>
          <w:b/>
          <w:color w:val="000000"/>
          <w:sz w:val="28"/>
        </w:rPr>
        <w:t>11</w:t>
      </w:r>
      <w:r w:rsidRPr="004A65FE">
        <w:rPr>
          <w:rFonts w:ascii="Times New Roman" w:hAnsi="Times New Roman"/>
          <w:b/>
          <w:color w:val="000000"/>
          <w:sz w:val="28"/>
        </w:rPr>
        <w:t xml:space="preserve"> класс)</w:t>
      </w: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256F5A" w:rsidRPr="00F75AD4" w:rsidRDefault="00256F5A">
      <w:pPr>
        <w:spacing w:after="0"/>
        <w:ind w:left="120"/>
        <w:jc w:val="center"/>
      </w:pPr>
    </w:p>
    <w:p w:rsidR="008E70E0" w:rsidRPr="00203AED" w:rsidRDefault="008E70E0" w:rsidP="008E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0E0" w:rsidRPr="00203AED" w:rsidRDefault="008E70E0" w:rsidP="008E70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8E70E0" w:rsidRPr="00203AED" w:rsidRDefault="008E70E0" w:rsidP="008E70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619F" w:rsidRDefault="002901D1" w:rsidP="00F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bookmarkStart w:id="1" w:name="_GoBack"/>
      <w:bookmarkEnd w:id="1"/>
      <w:r w:rsidRPr="00F75AD4">
        <w:rPr>
          <w:rFonts w:ascii="Times New Roman" w:hAnsi="Times New Roman"/>
          <w:color w:val="000000"/>
          <w:sz w:val="28"/>
        </w:rPr>
        <w:t>​</w:t>
      </w:r>
      <w:r w:rsidR="00F4619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АННОТАЦИЯ К  РАБОЧей ПРОГРАММе УЧЕБНОГО ПРЕДМЕТА </w:t>
      </w:r>
      <w:r w:rsidR="0092530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АЛГЕБРА И НАЧАЛА МАТЕМАТИЧЕСКОГО АНАЛИЗА</w:t>
      </w:r>
    </w:p>
    <w:p w:rsidR="00F4619F" w:rsidRDefault="00F4619F" w:rsidP="00F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F4619F" w:rsidRDefault="00F4619F" w:rsidP="00F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F4619F" w:rsidRDefault="00F4619F" w:rsidP="00F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F4619F" w:rsidRDefault="00F4619F" w:rsidP="00F46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619F" w:rsidRDefault="00F4619F" w:rsidP="00F4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к предмету «</w:t>
      </w:r>
      <w:r w:rsidRPr="00CE0D05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</w:rPr>
        <w:t>» предметной области «Математика» раз</w:t>
      </w:r>
      <w:r w:rsidR="00925302">
        <w:rPr>
          <w:rFonts w:ascii="Times New Roman" w:eastAsia="Times New Roman" w:hAnsi="Times New Roman" w:cs="Times New Roman"/>
          <w:sz w:val="28"/>
          <w:szCs w:val="28"/>
        </w:rPr>
        <w:t>работана в соответствии с ФГОС С</w:t>
      </w:r>
      <w:r>
        <w:rPr>
          <w:rFonts w:ascii="Times New Roman" w:eastAsia="Times New Roman" w:hAnsi="Times New Roman" w:cs="Times New Roman"/>
          <w:sz w:val="28"/>
          <w:szCs w:val="28"/>
        </w:rPr>
        <w:t>ОО и реализуется 2 года (с 10 по 11 класс).</w:t>
      </w:r>
    </w:p>
    <w:p w:rsidR="00F4619F" w:rsidRDefault="00F4619F" w:rsidP="00F4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</w:t>
      </w:r>
      <w:r w:rsidRPr="00CE0D05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группой учителей в соответствии с Положением о порядке разработки и  утверждения рабочих программ  по отдельным учебным предметам, курсам, внеурочной деятельности МКОУ СОШ №7 и определяет организацию образовательной деятельности по предмету «Математика».    </w:t>
      </w:r>
    </w:p>
    <w:p w:rsidR="00F4619F" w:rsidRDefault="00F4619F" w:rsidP="00F4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</w:t>
      </w:r>
      <w:r w:rsidRPr="00CE0D05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 w:rsidR="00C4719A">
        <w:rPr>
          <w:rFonts w:ascii="Times New Roman" w:eastAsia="Times New Roman" w:hAnsi="Times New Roman" w:cs="Times New Roman"/>
          <w:sz w:val="28"/>
          <w:szCs w:val="28"/>
        </w:rPr>
        <w:t>» является частью ООП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определяющей содержание,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F4619F" w:rsidRDefault="00F4619F" w:rsidP="00F46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обсуждена и принята решением  педагогического совета (Протокол №1 от 30.08.2023года) согласована с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F4619F" w:rsidRDefault="00F4619F" w:rsidP="00F4619F">
      <w:pPr>
        <w:spacing w:after="0"/>
        <w:ind w:left="120"/>
      </w:pPr>
    </w:p>
    <w:p w:rsidR="00256F5A" w:rsidRPr="00CE0D05" w:rsidRDefault="00256F5A" w:rsidP="00F4619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56F5A" w:rsidRPr="00F75AD4" w:rsidRDefault="00256F5A">
      <w:pPr>
        <w:sectPr w:rsidR="00256F5A" w:rsidRPr="00F75AD4">
          <w:pgSz w:w="11906" w:h="16383"/>
          <w:pgMar w:top="1134" w:right="850" w:bottom="1134" w:left="1701" w:header="720" w:footer="720" w:gutter="0"/>
          <w:cols w:space="720"/>
        </w:sectPr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2" w:name="block-17666416"/>
      <w:bookmarkEnd w:id="0"/>
      <w:r w:rsidRPr="00F75AD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6F5A" w:rsidRPr="00F75AD4" w:rsidRDefault="002901D1">
      <w:pPr>
        <w:spacing w:after="0" w:line="264" w:lineRule="auto"/>
        <w:ind w:firstLine="600"/>
        <w:jc w:val="both"/>
      </w:pPr>
      <w:bookmarkStart w:id="3" w:name="_Toc118726574"/>
      <w:bookmarkEnd w:id="3"/>
      <w:r w:rsidRPr="00F75AD4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75AD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. 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4" w:name="_Toc118726582"/>
      <w:bookmarkEnd w:id="4"/>
      <w:r w:rsidRPr="00F75AD4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75AD4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75AD4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75AD4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75AD4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75AD4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75AD4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5" w:name="_Toc118726583"/>
      <w:bookmarkEnd w:id="5"/>
      <w:r w:rsidRPr="00F75AD4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r w:rsidRPr="00F75AD4">
        <w:rPr>
          <w:rFonts w:ascii="Times New Roman" w:hAnsi="Times New Roman"/>
          <w:color w:val="000000"/>
          <w:sz w:val="28"/>
        </w:rPr>
        <w:t>​‌</w:t>
      </w:r>
      <w:bookmarkStart w:id="6" w:name="b50f01e9-13d2-4b13-878a-42de73c52cdd"/>
      <w:r w:rsidRPr="00F75AD4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F75AD4">
        <w:rPr>
          <w:rFonts w:ascii="Times New Roman" w:hAnsi="Times New Roman"/>
          <w:color w:val="000000"/>
          <w:sz w:val="28"/>
        </w:rPr>
        <w:t>‌‌</w:t>
      </w:r>
    </w:p>
    <w:p w:rsidR="00256F5A" w:rsidRPr="00F75AD4" w:rsidRDefault="00256F5A">
      <w:pPr>
        <w:sectPr w:rsidR="00256F5A" w:rsidRPr="00F75AD4">
          <w:pgSz w:w="11906" w:h="16383"/>
          <w:pgMar w:top="1134" w:right="850" w:bottom="1134" w:left="1701" w:header="720" w:footer="720" w:gutter="0"/>
          <w:cols w:space="720"/>
        </w:sectPr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7" w:name="block-17666414"/>
      <w:bookmarkEnd w:id="2"/>
      <w:r w:rsidRPr="00F75AD4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8" w:name="_Toc118726588"/>
      <w:bookmarkEnd w:id="8"/>
      <w:r w:rsidRPr="00F75AD4">
        <w:rPr>
          <w:rFonts w:ascii="Times New Roman" w:hAnsi="Times New Roman"/>
          <w:b/>
          <w:color w:val="000000"/>
          <w:sz w:val="28"/>
        </w:rPr>
        <w:t>10 КЛАСС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F75AD4">
        <w:rPr>
          <w:rFonts w:ascii="Times New Roman" w:hAnsi="Times New Roman"/>
          <w:i/>
          <w:color w:val="000000"/>
          <w:sz w:val="28"/>
        </w:rPr>
        <w:t xml:space="preserve">. </w:t>
      </w:r>
      <w:r w:rsidRPr="00F75AD4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F75AD4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5AD4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11 КЛАСС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256F5A" w:rsidRPr="00F75AD4" w:rsidRDefault="00256F5A">
      <w:pPr>
        <w:sectPr w:rsidR="00256F5A" w:rsidRPr="00F75AD4">
          <w:pgSz w:w="11906" w:h="16383"/>
          <w:pgMar w:top="1134" w:right="850" w:bottom="1134" w:left="1701" w:header="720" w:footer="720" w:gutter="0"/>
          <w:cols w:space="720"/>
        </w:sectPr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9" w:name="block-17666415"/>
      <w:bookmarkEnd w:id="7"/>
      <w:r w:rsidRPr="00F75AD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256F5A" w:rsidRPr="00F75AD4" w:rsidRDefault="002901D1">
      <w:pPr>
        <w:spacing w:after="0" w:line="264" w:lineRule="auto"/>
        <w:ind w:firstLine="600"/>
        <w:jc w:val="both"/>
      </w:pPr>
      <w:bookmarkStart w:id="10" w:name="_Toc73394992"/>
      <w:bookmarkEnd w:id="10"/>
      <w:r w:rsidRPr="00F75AD4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256F5A" w:rsidRPr="00F75AD4" w:rsidRDefault="002901D1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Трудовое воспитание: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gramStart"/>
      <w:r w:rsidRPr="00F75AD4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11" w:name="_Toc118726579"/>
      <w:bookmarkEnd w:id="11"/>
      <w:r w:rsidRPr="00F75AD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proofErr w:type="spellStart"/>
      <w:r w:rsidRPr="00F75AD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75AD4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F75AD4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1) </w:t>
      </w:r>
      <w:r w:rsidRPr="00F75A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75AD4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F75AD4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75AD4">
        <w:rPr>
          <w:rFonts w:ascii="Times New Roman" w:hAnsi="Times New Roman"/>
          <w:color w:val="000000"/>
          <w:sz w:val="28"/>
        </w:rPr>
        <w:t>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F75AD4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256F5A" w:rsidRPr="00F75AD4" w:rsidRDefault="002901D1">
      <w:pPr>
        <w:numPr>
          <w:ilvl w:val="0"/>
          <w:numId w:val="1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256F5A" w:rsidRPr="00F75AD4" w:rsidRDefault="002901D1">
      <w:pPr>
        <w:numPr>
          <w:ilvl w:val="0"/>
          <w:numId w:val="2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56F5A" w:rsidRPr="00F75AD4" w:rsidRDefault="002901D1">
      <w:pPr>
        <w:numPr>
          <w:ilvl w:val="0"/>
          <w:numId w:val="2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56F5A" w:rsidRPr="00F75AD4" w:rsidRDefault="002901D1">
      <w:pPr>
        <w:numPr>
          <w:ilvl w:val="0"/>
          <w:numId w:val="2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56F5A" w:rsidRPr="00F75AD4" w:rsidRDefault="002901D1">
      <w:pPr>
        <w:numPr>
          <w:ilvl w:val="0"/>
          <w:numId w:val="2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256F5A" w:rsidRPr="00F75AD4" w:rsidRDefault="002901D1">
      <w:pPr>
        <w:numPr>
          <w:ilvl w:val="0"/>
          <w:numId w:val="3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256F5A" w:rsidRPr="00F75AD4" w:rsidRDefault="002901D1">
      <w:pPr>
        <w:numPr>
          <w:ilvl w:val="0"/>
          <w:numId w:val="3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56F5A" w:rsidRPr="00F75AD4" w:rsidRDefault="002901D1">
      <w:pPr>
        <w:numPr>
          <w:ilvl w:val="0"/>
          <w:numId w:val="3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256F5A" w:rsidRPr="00F75AD4" w:rsidRDefault="002901D1">
      <w:pPr>
        <w:numPr>
          <w:ilvl w:val="0"/>
          <w:numId w:val="3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2) </w:t>
      </w:r>
      <w:r w:rsidRPr="00F75A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75AD4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F75AD4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F75AD4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F75AD4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256F5A" w:rsidRPr="00F75AD4" w:rsidRDefault="002901D1">
      <w:pPr>
        <w:numPr>
          <w:ilvl w:val="0"/>
          <w:numId w:val="4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56F5A" w:rsidRPr="00F75AD4" w:rsidRDefault="002901D1">
      <w:pPr>
        <w:numPr>
          <w:ilvl w:val="0"/>
          <w:numId w:val="4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56F5A" w:rsidRPr="00F75AD4" w:rsidRDefault="002901D1">
      <w:pPr>
        <w:numPr>
          <w:ilvl w:val="0"/>
          <w:numId w:val="4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256F5A" w:rsidRPr="00F75AD4" w:rsidRDefault="002901D1">
      <w:pPr>
        <w:numPr>
          <w:ilvl w:val="0"/>
          <w:numId w:val="5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56F5A" w:rsidRPr="00F75AD4" w:rsidRDefault="002901D1">
      <w:pPr>
        <w:numPr>
          <w:ilvl w:val="0"/>
          <w:numId w:val="5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3) </w:t>
      </w:r>
      <w:r w:rsidRPr="00F75AD4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75AD4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F75AD4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F75AD4">
        <w:rPr>
          <w:rFonts w:ascii="Times New Roman" w:hAnsi="Times New Roman"/>
          <w:color w:val="000000"/>
          <w:sz w:val="28"/>
        </w:rPr>
        <w:t>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Самоорганизация: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6F5A" w:rsidRDefault="002901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256F5A" w:rsidRPr="00F75AD4" w:rsidRDefault="002901D1">
      <w:pPr>
        <w:numPr>
          <w:ilvl w:val="0"/>
          <w:numId w:val="6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56F5A" w:rsidRPr="00F75AD4" w:rsidRDefault="002901D1">
      <w:pPr>
        <w:numPr>
          <w:ilvl w:val="0"/>
          <w:numId w:val="6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56F5A" w:rsidRPr="00F75AD4" w:rsidRDefault="002901D1">
      <w:pPr>
        <w:numPr>
          <w:ilvl w:val="0"/>
          <w:numId w:val="6"/>
        </w:numPr>
        <w:spacing w:after="0" w:line="264" w:lineRule="auto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75AD4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12" w:name="_Toc118726585"/>
      <w:bookmarkEnd w:id="12"/>
      <w:r w:rsidRPr="00F75AD4">
        <w:rPr>
          <w:rFonts w:ascii="Times New Roman" w:hAnsi="Times New Roman"/>
          <w:b/>
          <w:color w:val="000000"/>
          <w:sz w:val="28"/>
        </w:rPr>
        <w:t>10 КЛАСС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256F5A" w:rsidRPr="00F75AD4" w:rsidRDefault="002901D1">
      <w:pPr>
        <w:spacing w:after="0" w:line="264" w:lineRule="auto"/>
        <w:ind w:firstLine="600"/>
        <w:jc w:val="both"/>
      </w:pPr>
      <w:proofErr w:type="gramStart"/>
      <w:r w:rsidRPr="00F75AD4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75AD4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F75AD4">
        <w:rPr>
          <w:rFonts w:ascii="Times New Roman" w:hAnsi="Times New Roman"/>
          <w:color w:val="000000"/>
          <w:sz w:val="28"/>
        </w:rPr>
        <w:t>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left="120"/>
        <w:jc w:val="both"/>
      </w:pPr>
      <w:bookmarkStart w:id="13" w:name="_Toc118726586"/>
      <w:bookmarkEnd w:id="13"/>
      <w:r w:rsidRPr="00F75AD4">
        <w:rPr>
          <w:rFonts w:ascii="Times New Roman" w:hAnsi="Times New Roman"/>
          <w:b/>
          <w:color w:val="000000"/>
          <w:sz w:val="28"/>
        </w:rPr>
        <w:t>11 КЛАСС</w:t>
      </w:r>
    </w:p>
    <w:p w:rsidR="00256F5A" w:rsidRPr="00F75AD4" w:rsidRDefault="00256F5A">
      <w:pPr>
        <w:spacing w:after="0" w:line="264" w:lineRule="auto"/>
        <w:ind w:left="120"/>
        <w:jc w:val="both"/>
      </w:pP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75AD4">
        <w:rPr>
          <w:rFonts w:ascii="Times New Roman" w:hAnsi="Times New Roman"/>
          <w:i/>
          <w:color w:val="000000"/>
          <w:sz w:val="28"/>
        </w:rPr>
        <w:t>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 w:rsidRPr="00F75AD4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 w:rsidRPr="00F75AD4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F75AD4"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256F5A" w:rsidRPr="00F75AD4" w:rsidRDefault="002901D1">
      <w:pPr>
        <w:spacing w:after="0" w:line="264" w:lineRule="auto"/>
        <w:ind w:firstLine="600"/>
        <w:jc w:val="both"/>
      </w:pPr>
      <w:r w:rsidRPr="00F75AD4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56F5A" w:rsidRPr="00F75AD4" w:rsidRDefault="00256F5A">
      <w:pPr>
        <w:sectPr w:rsidR="00256F5A" w:rsidRPr="00F75AD4">
          <w:pgSz w:w="11906" w:h="16383"/>
          <w:pgMar w:top="1134" w:right="850" w:bottom="1134" w:left="1701" w:header="720" w:footer="720" w:gutter="0"/>
          <w:cols w:space="720"/>
        </w:sectPr>
      </w:pPr>
    </w:p>
    <w:p w:rsidR="00256F5A" w:rsidRDefault="002901D1">
      <w:pPr>
        <w:spacing w:after="0"/>
        <w:ind w:left="120"/>
      </w:pPr>
      <w:bookmarkStart w:id="14" w:name="block-17666411"/>
      <w:bookmarkEnd w:id="9"/>
      <w:r w:rsidRPr="00F75AD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6F5A" w:rsidRDefault="00290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256F5A" w:rsidTr="0046748D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</w:tr>
      <w:tr w:rsidR="0046748D" w:rsidTr="00D506A0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D0D86">
              <w:rPr>
                <w:rFonts w:ascii="Times New Roman" w:hAnsi="Times New Roman"/>
                <w:b/>
                <w:color w:val="000000"/>
                <w:sz w:val="24"/>
              </w:rPr>
              <w:t>Действительные числа.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DB61CC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4ADB">
              <w:rPr>
                <w:rFonts w:ascii="Times New Roman" w:hAnsi="Times New Roman"/>
                <w:b/>
                <w:color w:val="000000"/>
                <w:sz w:val="24"/>
              </w:rPr>
              <w:t>Степенная функция.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Pr="00444ADB" w:rsidRDefault="00444ADB">
            <w:pPr>
              <w:spacing w:after="0"/>
              <w:ind w:left="135"/>
              <w:rPr>
                <w:b/>
              </w:rPr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44ADB">
        <w:trPr>
          <w:trHeight w:val="853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5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44ADB" w:rsidP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4ADB">
              <w:rPr>
                <w:rFonts w:ascii="Times New Roman" w:hAnsi="Times New Roman"/>
                <w:b/>
                <w:color w:val="000000"/>
                <w:sz w:val="24"/>
              </w:rPr>
              <w:t>Формулы тригонометрии. Тригонометрические уравнения</w:t>
            </w:r>
            <w:r w:rsidR="0046748D" w:rsidRPr="00444ADB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Pr="00444ADB" w:rsidRDefault="00444ADB" w:rsidP="00444ADB">
            <w:pPr>
              <w:spacing w:after="0"/>
              <w:rPr>
                <w:b/>
              </w:rPr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</w:t>
            </w:r>
            <w:r w:rsidR="00444A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/>
        </w:tc>
      </w:tr>
    </w:tbl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90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256F5A" w:rsidTr="0046748D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</w:tr>
      <w:tr w:rsidR="00444ADB" w:rsidTr="00FD1B1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44ADB" w:rsidRDefault="00444AD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48" w:type="dxa"/>
            <w:gridSpan w:val="5"/>
            <w:tcMar>
              <w:top w:w="50" w:type="dxa"/>
              <w:left w:w="100" w:type="dxa"/>
            </w:tcMar>
            <w:vAlign w:val="center"/>
          </w:tcPr>
          <w:p w:rsidR="00444ADB" w:rsidRDefault="00444A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4ADB">
              <w:rPr>
                <w:rFonts w:ascii="Times New Roman" w:hAnsi="Times New Roman"/>
                <w:b/>
                <w:color w:val="000000"/>
                <w:sz w:val="24"/>
              </w:rPr>
              <w:t>Показательная функция.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901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48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748D">
              <w:rPr>
                <w:rFonts w:ascii="Times New Roman" w:hAnsi="Times New Roman"/>
                <w:b/>
                <w:color w:val="000000"/>
                <w:sz w:val="24"/>
              </w:rPr>
              <w:t>Логарифмическая функция.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0273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48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748D">
              <w:rPr>
                <w:rFonts w:ascii="Times New Roman" w:hAnsi="Times New Roman"/>
                <w:b/>
                <w:color w:val="000000"/>
                <w:sz w:val="24"/>
              </w:rPr>
              <w:t>Тригонометрические функции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017E3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48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6748D">
              <w:rPr>
                <w:rFonts w:ascii="Times New Roman" w:hAnsi="Times New Roman"/>
                <w:b/>
                <w:color w:val="000000"/>
                <w:sz w:val="24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46748D" w:rsidTr="00F366F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48" w:type="dxa"/>
            <w:gridSpan w:val="5"/>
            <w:tcMar>
              <w:top w:w="50" w:type="dxa"/>
              <w:left w:w="100" w:type="dxa"/>
            </w:tcMar>
            <w:vAlign w:val="center"/>
          </w:tcPr>
          <w:p w:rsidR="0046748D" w:rsidRDefault="004674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748D">
              <w:rPr>
                <w:rFonts w:ascii="Times New Roman" w:hAnsi="Times New Roman"/>
                <w:b/>
                <w:color w:val="000000"/>
                <w:sz w:val="24"/>
              </w:rPr>
              <w:t>Интеграл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444ADB" w:rsidRPr="000C0F3D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444ADB" w:rsidRDefault="00444ADB" w:rsidP="0044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444ADB" w:rsidRDefault="00444ADB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CE0D05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E0D05" w:rsidRDefault="00CE0D05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Tr="004674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2901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56F5A" w:rsidRDefault="00256F5A"/>
        </w:tc>
      </w:tr>
    </w:tbl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901D1">
      <w:pPr>
        <w:spacing w:after="0"/>
        <w:ind w:left="120"/>
      </w:pPr>
      <w:bookmarkStart w:id="15" w:name="block-176664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F5A" w:rsidRDefault="00290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256F5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 w:rsidRPr="00F75AD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F75AD4" w:rsidP="00F75A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Default="00256F5A"/>
        </w:tc>
      </w:tr>
    </w:tbl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901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256F5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6F5A" w:rsidRDefault="00256F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F5A" w:rsidRDefault="00256F5A"/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444A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F75AD4"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 w:rsidRPr="00F75AD4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F75AD4"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F75AD4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lastRenderedPageBreak/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</w:t>
            </w:r>
            <w:r w:rsidRPr="00F75AD4"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444A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56F5A" w:rsidRDefault="00256F5A">
            <w:pPr>
              <w:spacing w:after="0"/>
              <w:ind w:left="135"/>
            </w:pPr>
          </w:p>
        </w:tc>
      </w:tr>
      <w:tr w:rsidR="00256F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Pr="00F75AD4" w:rsidRDefault="002901D1">
            <w:pPr>
              <w:spacing w:after="0"/>
              <w:ind w:left="135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 w:rsidRPr="00F75A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56F5A" w:rsidRDefault="00444A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2901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56F5A" w:rsidRDefault="002901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F5A" w:rsidRDefault="00256F5A"/>
        </w:tc>
      </w:tr>
    </w:tbl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56F5A">
      <w:pPr>
        <w:sectPr w:rsidR="00256F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F5A" w:rsidRDefault="002901D1">
      <w:pPr>
        <w:spacing w:after="0"/>
        <w:ind w:left="120"/>
      </w:pPr>
      <w:bookmarkStart w:id="16" w:name="block-1766641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6F5A" w:rsidRDefault="002901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F5A" w:rsidRDefault="00256F5A">
      <w:pPr>
        <w:spacing w:after="0"/>
        <w:ind w:left="120"/>
      </w:pPr>
    </w:p>
    <w:p w:rsidR="00256F5A" w:rsidRPr="00F75AD4" w:rsidRDefault="002901D1">
      <w:pPr>
        <w:spacing w:after="0" w:line="480" w:lineRule="auto"/>
        <w:ind w:left="120"/>
      </w:pPr>
      <w:r w:rsidRPr="00F75AD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56F5A" w:rsidRDefault="002901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6F5A" w:rsidRDefault="00256F5A">
      <w:pPr>
        <w:sectPr w:rsidR="00256F5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901D1" w:rsidRDefault="002901D1"/>
    <w:sectPr w:rsidR="002901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51F"/>
    <w:multiLevelType w:val="multilevel"/>
    <w:tmpl w:val="79CC2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91E5E"/>
    <w:multiLevelType w:val="multilevel"/>
    <w:tmpl w:val="45B0E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77147"/>
    <w:multiLevelType w:val="multilevel"/>
    <w:tmpl w:val="0AB88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60F75"/>
    <w:multiLevelType w:val="multilevel"/>
    <w:tmpl w:val="6D12A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91592"/>
    <w:multiLevelType w:val="multilevel"/>
    <w:tmpl w:val="5E2C2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C47F2"/>
    <w:multiLevelType w:val="multilevel"/>
    <w:tmpl w:val="900ED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A"/>
    <w:rsid w:val="00140B9D"/>
    <w:rsid w:val="00256F5A"/>
    <w:rsid w:val="002901D1"/>
    <w:rsid w:val="00444ADB"/>
    <w:rsid w:val="0046748D"/>
    <w:rsid w:val="00626579"/>
    <w:rsid w:val="008E70E0"/>
    <w:rsid w:val="00925302"/>
    <w:rsid w:val="00BD0D86"/>
    <w:rsid w:val="00C4719A"/>
    <w:rsid w:val="00C56E70"/>
    <w:rsid w:val="00CE0D05"/>
    <w:rsid w:val="00F4619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dcterms:created xsi:type="dcterms:W3CDTF">2023-10-09T18:12:00Z</dcterms:created>
  <dcterms:modified xsi:type="dcterms:W3CDTF">2023-10-13T18:15:00Z</dcterms:modified>
</cp:coreProperties>
</file>