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3" w:rsidRDefault="00535628" w:rsidP="00107E4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6790229"/>
      <w:r w:rsidRPr="00DA47A3">
        <w:rPr>
          <w:rFonts w:ascii="Times New Roman" w:hAnsi="Times New Roman"/>
          <w:color w:val="000000"/>
          <w:sz w:val="28"/>
        </w:rPr>
        <w:t>Муниципальное казенное общеобразовательное</w:t>
      </w:r>
      <w:r w:rsidR="00107E43">
        <w:rPr>
          <w:rFonts w:ascii="Times New Roman" w:hAnsi="Times New Roman"/>
          <w:color w:val="000000"/>
          <w:sz w:val="28"/>
        </w:rPr>
        <w:t xml:space="preserve"> </w:t>
      </w:r>
      <w:r w:rsidRPr="00DA47A3">
        <w:rPr>
          <w:rFonts w:ascii="Times New Roman" w:hAnsi="Times New Roman"/>
          <w:color w:val="000000"/>
          <w:sz w:val="28"/>
        </w:rPr>
        <w:t>учреждение</w:t>
      </w:r>
    </w:p>
    <w:p w:rsidR="00535628" w:rsidRPr="00DA47A3" w:rsidRDefault="00535628" w:rsidP="00107E4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A47A3">
        <w:rPr>
          <w:rFonts w:ascii="Times New Roman" w:hAnsi="Times New Roman"/>
          <w:color w:val="000000"/>
          <w:sz w:val="28"/>
        </w:rPr>
        <w:t xml:space="preserve"> «Средняя общеобразовательная</w:t>
      </w:r>
      <w:r w:rsidR="00107E43">
        <w:rPr>
          <w:rFonts w:ascii="Times New Roman" w:hAnsi="Times New Roman"/>
          <w:color w:val="000000"/>
          <w:sz w:val="28"/>
        </w:rPr>
        <w:t xml:space="preserve"> </w:t>
      </w:r>
      <w:r w:rsidRPr="00DA47A3">
        <w:rPr>
          <w:rFonts w:ascii="Times New Roman" w:hAnsi="Times New Roman"/>
          <w:color w:val="000000"/>
          <w:sz w:val="28"/>
        </w:rPr>
        <w:t>школа № 7»</w:t>
      </w:r>
    </w:p>
    <w:p w:rsidR="00533FE2" w:rsidRPr="00EF7765" w:rsidRDefault="00EF7765" w:rsidP="00BC0286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‌‌‌</w:t>
      </w:r>
    </w:p>
    <w:p w:rsidR="00533FE2" w:rsidRPr="00EF7765" w:rsidRDefault="00EF7765" w:rsidP="00BC0286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</w:t>
      </w:r>
      <w:r w:rsidRPr="00EF7765">
        <w:rPr>
          <w:rFonts w:ascii="Times New Roman" w:hAnsi="Times New Roman"/>
          <w:color w:val="000000"/>
          <w:sz w:val="28"/>
        </w:rPr>
        <w:t>​</w:t>
      </w:r>
    </w:p>
    <w:p w:rsidR="00DA47A3" w:rsidRDefault="00DA47A3" w:rsidP="00BC0286">
      <w:pPr>
        <w:spacing w:after="0"/>
        <w:ind w:left="120"/>
        <w:jc w:val="center"/>
        <w:rPr>
          <w:sz w:val="32"/>
          <w:szCs w:val="32"/>
        </w:rPr>
      </w:pPr>
    </w:p>
    <w:p w:rsidR="00533FE2" w:rsidRPr="00535628" w:rsidRDefault="00535628" w:rsidP="00BC0286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535628">
        <w:rPr>
          <w:rFonts w:ascii="Times New Roman" w:hAnsi="Times New Roman" w:cs="Times New Roman"/>
          <w:sz w:val="32"/>
          <w:szCs w:val="32"/>
        </w:rPr>
        <w:t>ВЫПИСКА</w:t>
      </w:r>
    </w:p>
    <w:p w:rsidR="00533FE2" w:rsidRPr="00535628" w:rsidRDefault="00535628" w:rsidP="00BC028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из основной образовательной программы</w:t>
      </w:r>
    </w:p>
    <w:p w:rsidR="00535628" w:rsidRPr="00535628" w:rsidRDefault="00535628" w:rsidP="00BC028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533FE2" w:rsidRDefault="00533FE2" w:rsidP="00BC0286">
      <w:pPr>
        <w:spacing w:after="0"/>
        <w:ind w:left="120"/>
        <w:jc w:val="center"/>
      </w:pPr>
    </w:p>
    <w:p w:rsidR="00533FE2" w:rsidRDefault="00533FE2" w:rsidP="00BC0286">
      <w:pPr>
        <w:spacing w:after="0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7765" w:rsidRPr="00EF7765" w:rsidTr="00EF7765">
        <w:tc>
          <w:tcPr>
            <w:tcW w:w="3114" w:type="dxa"/>
          </w:tcPr>
          <w:p w:rsidR="00EF7765" w:rsidRPr="0040209D" w:rsidRDefault="00EF7765" w:rsidP="00BC028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7765" w:rsidRPr="0040209D" w:rsidRDefault="00EF7765" w:rsidP="00BC028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7765" w:rsidRPr="0040209D" w:rsidRDefault="00EF7765" w:rsidP="00BC028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3FE2" w:rsidRPr="00EF7765" w:rsidRDefault="00533FE2" w:rsidP="00BC0286">
      <w:pPr>
        <w:spacing w:after="0"/>
        <w:ind w:left="120"/>
        <w:jc w:val="center"/>
      </w:pPr>
    </w:p>
    <w:p w:rsidR="00533FE2" w:rsidRPr="00EF7765" w:rsidRDefault="00EF7765" w:rsidP="00BC0286">
      <w:pPr>
        <w:spacing w:after="0"/>
        <w:ind w:left="120"/>
        <w:jc w:val="center"/>
      </w:pPr>
      <w:r w:rsidRPr="00EF7765">
        <w:rPr>
          <w:rFonts w:ascii="Times New Roman" w:hAnsi="Times New Roman"/>
          <w:color w:val="000000"/>
          <w:sz w:val="28"/>
        </w:rPr>
        <w:t>‌</w:t>
      </w:r>
    </w:p>
    <w:p w:rsidR="00533FE2" w:rsidRPr="00EF7765" w:rsidRDefault="00533FE2" w:rsidP="00BC0286">
      <w:pPr>
        <w:spacing w:after="0"/>
        <w:ind w:left="120"/>
        <w:jc w:val="center"/>
      </w:pPr>
    </w:p>
    <w:p w:rsidR="00535628" w:rsidRDefault="00535628" w:rsidP="00BC02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r w:rsidRPr="00535628">
        <w:rPr>
          <w:rFonts w:ascii="Times New Roman" w:hAnsi="Times New Roman"/>
          <w:b/>
          <w:color w:val="000000"/>
          <w:sz w:val="28"/>
        </w:rPr>
        <w:t xml:space="preserve"> </w:t>
      </w:r>
      <w:r w:rsidRPr="00EF7765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535628" w:rsidRPr="00DA47A3" w:rsidRDefault="00535628" w:rsidP="00BC028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A47A3">
        <w:rPr>
          <w:rFonts w:ascii="Times New Roman" w:hAnsi="Times New Roman"/>
          <w:color w:val="000000"/>
          <w:sz w:val="28"/>
        </w:rPr>
        <w:t>«Алгебра»</w:t>
      </w:r>
    </w:p>
    <w:p w:rsidR="00DA47A3" w:rsidRDefault="00DA47A3" w:rsidP="00BC02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35628" w:rsidRPr="00EF7765" w:rsidRDefault="00535628" w:rsidP="00BC02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для основного общего образования</w:t>
      </w:r>
    </w:p>
    <w:p w:rsidR="00533FE2" w:rsidRPr="00EF7765" w:rsidRDefault="00EF7765" w:rsidP="00BC0286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7765">
        <w:rPr>
          <w:rFonts w:ascii="Times New Roman" w:hAnsi="Times New Roman"/>
          <w:color w:val="000000"/>
          <w:sz w:val="28"/>
        </w:rPr>
        <w:t xml:space="preserve"> 2259906)</w:t>
      </w:r>
    </w:p>
    <w:p w:rsidR="00533FE2" w:rsidRPr="00EF7765" w:rsidRDefault="00533FE2" w:rsidP="00BC0286">
      <w:pPr>
        <w:spacing w:after="0"/>
        <w:ind w:left="120"/>
        <w:jc w:val="center"/>
      </w:pPr>
    </w:p>
    <w:p w:rsidR="00DA47A3" w:rsidRDefault="00DA47A3" w:rsidP="00BC02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33FE2" w:rsidRPr="004A65FE" w:rsidRDefault="004A65FE" w:rsidP="00BC0286">
      <w:pPr>
        <w:spacing w:after="0" w:line="408" w:lineRule="auto"/>
        <w:ind w:left="120"/>
        <w:jc w:val="center"/>
        <w:rPr>
          <w:b/>
        </w:rPr>
      </w:pPr>
      <w:r w:rsidRPr="004A65FE">
        <w:rPr>
          <w:rFonts w:ascii="Times New Roman" w:hAnsi="Times New Roman"/>
          <w:b/>
          <w:color w:val="000000"/>
          <w:sz w:val="28"/>
        </w:rPr>
        <w:t>Срок освоения: 3 года (с  7 по 9 класс)</w:t>
      </w:r>
    </w:p>
    <w:p w:rsidR="00533FE2" w:rsidRPr="00EF7765" w:rsidRDefault="00533FE2" w:rsidP="00BC0286">
      <w:pPr>
        <w:spacing w:after="0"/>
        <w:ind w:left="120"/>
        <w:jc w:val="center"/>
      </w:pPr>
    </w:p>
    <w:p w:rsidR="00533FE2" w:rsidRPr="00EF7765" w:rsidRDefault="00533FE2" w:rsidP="00BC0286">
      <w:pPr>
        <w:spacing w:after="0"/>
        <w:ind w:left="120"/>
        <w:jc w:val="center"/>
      </w:pPr>
    </w:p>
    <w:p w:rsidR="00533FE2" w:rsidRPr="00EF7765" w:rsidRDefault="00533FE2" w:rsidP="00BC0286">
      <w:pPr>
        <w:spacing w:after="0"/>
        <w:ind w:left="120"/>
        <w:jc w:val="center"/>
      </w:pPr>
    </w:p>
    <w:p w:rsidR="00533FE2" w:rsidRPr="00EF7765" w:rsidRDefault="00533FE2">
      <w:pPr>
        <w:spacing w:after="0"/>
        <w:ind w:left="120"/>
        <w:jc w:val="center"/>
      </w:pPr>
    </w:p>
    <w:p w:rsidR="00533FE2" w:rsidRPr="00EF7765" w:rsidRDefault="00533FE2">
      <w:pPr>
        <w:spacing w:after="0"/>
        <w:ind w:left="120"/>
        <w:jc w:val="center"/>
      </w:pPr>
    </w:p>
    <w:p w:rsidR="00662ECE" w:rsidRPr="00203AED" w:rsidRDefault="00662ECE" w:rsidP="00662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62ECE" w:rsidRPr="00203AED" w:rsidRDefault="00662ECE" w:rsidP="00662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ECE" w:rsidRPr="00203AED" w:rsidRDefault="00662ECE" w:rsidP="00662E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62ECE" w:rsidRPr="00203AED" w:rsidRDefault="00662ECE" w:rsidP="00662E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2ECE" w:rsidRPr="00203AED" w:rsidRDefault="00662ECE" w:rsidP="00662E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2ECE" w:rsidRPr="00203AED" w:rsidRDefault="00662ECE" w:rsidP="00662E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2ECE" w:rsidRPr="00203AED" w:rsidRDefault="00662ECE" w:rsidP="00662E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>Директор МКОУ СОШ №7                                            С.В. Прокопова</w:t>
      </w:r>
    </w:p>
    <w:p w:rsidR="00662ECE" w:rsidRPr="00203AED" w:rsidRDefault="00662ECE" w:rsidP="00662E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ECE" w:rsidRPr="00C47438" w:rsidRDefault="00662ECE" w:rsidP="00662ECE">
      <w:pPr>
        <w:sectPr w:rsidR="00662ECE" w:rsidRPr="00C47438">
          <w:pgSz w:w="11906" w:h="16383"/>
          <w:pgMar w:top="1134" w:right="850" w:bottom="1134" w:left="1701" w:header="720" w:footer="720" w:gutter="0"/>
          <w:cols w:space="720"/>
        </w:sectPr>
      </w:pPr>
    </w:p>
    <w:p w:rsidR="00533FE2" w:rsidRPr="00EF7765" w:rsidRDefault="00533FE2">
      <w:pPr>
        <w:spacing w:after="0"/>
        <w:ind w:left="120"/>
        <w:jc w:val="center"/>
      </w:pPr>
    </w:p>
    <w:p w:rsidR="00533FE2" w:rsidRPr="00EF7765" w:rsidRDefault="00EF7765">
      <w:pPr>
        <w:spacing w:after="0"/>
        <w:ind w:left="120"/>
        <w:jc w:val="center"/>
      </w:pPr>
      <w:r w:rsidRPr="00EF7765">
        <w:rPr>
          <w:rFonts w:ascii="Times New Roman" w:hAnsi="Times New Roman"/>
          <w:color w:val="000000"/>
          <w:sz w:val="28"/>
        </w:rPr>
        <w:t>​</w:t>
      </w:r>
      <w:r w:rsidRPr="00EF7765">
        <w:rPr>
          <w:rFonts w:ascii="Times New Roman" w:hAnsi="Times New Roman"/>
          <w:b/>
          <w:color w:val="000000"/>
          <w:sz w:val="28"/>
        </w:rPr>
        <w:t>‌ ‌</w:t>
      </w:r>
      <w:r w:rsidRPr="00EF7765">
        <w:rPr>
          <w:rFonts w:ascii="Times New Roman" w:hAnsi="Times New Roman"/>
          <w:color w:val="000000"/>
          <w:sz w:val="28"/>
        </w:rPr>
        <w:t>​</w:t>
      </w:r>
    </w:p>
    <w:p w:rsidR="00535628" w:rsidRPr="00535628" w:rsidRDefault="00535628" w:rsidP="0053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3562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АННОТАЦИЯ К  РАБОЧей ПРОГРАММе УЧЕБНОГО ПРЕДМЕТА </w:t>
      </w:r>
      <w:r w:rsidR="004729E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АЛГЕБРЕ</w:t>
      </w:r>
    </w:p>
    <w:p w:rsidR="00535628" w:rsidRPr="00535628" w:rsidRDefault="00535628" w:rsidP="0053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35628" w:rsidRPr="00535628" w:rsidRDefault="00535628" w:rsidP="0053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35628" w:rsidRPr="00535628" w:rsidRDefault="00535628" w:rsidP="0053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35628" w:rsidRPr="00535628" w:rsidRDefault="00535628" w:rsidP="0053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5628" w:rsidRPr="00535628" w:rsidRDefault="00535628" w:rsidP="0053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 xml:space="preserve"> к предмету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>Алгебра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 xml:space="preserve">предметной области «Математика» 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ФГОС ООО и реализуется 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по 9 класс).</w:t>
      </w:r>
    </w:p>
    <w:p w:rsidR="00535628" w:rsidRPr="00535628" w:rsidRDefault="00535628" w:rsidP="0053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«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>Алгебра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группой учителей в соответствии с Положением о порядке разработки и  утверждения рабочих программ  по отдельным учебным предметам, курсам, внеурочной деятельности МКОУ СОШ №7 и определяет организацию образовательной деятельности по предмету «Математика».    </w:t>
      </w:r>
    </w:p>
    <w:p w:rsidR="00535628" w:rsidRPr="00535628" w:rsidRDefault="00535628" w:rsidP="0053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</w:t>
      </w:r>
      <w:r w:rsidR="004A65FE">
        <w:rPr>
          <w:rFonts w:ascii="Times New Roman" w:eastAsia="Times New Roman" w:hAnsi="Times New Roman" w:cs="Times New Roman"/>
          <w:sz w:val="28"/>
          <w:szCs w:val="28"/>
        </w:rPr>
        <w:t>Алгебра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» является частью ООП ООО, определяющей содержание, планируемые результаты (личностные, </w:t>
      </w:r>
      <w:proofErr w:type="spellStart"/>
      <w:r w:rsidRPr="0053562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535628">
        <w:rPr>
          <w:rFonts w:ascii="Times New Roman" w:eastAsia="Times New Roman" w:hAnsi="Times New Roman" w:cs="Times New Roman"/>
          <w:sz w:val="28"/>
          <w:szCs w:val="28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535628" w:rsidRPr="00535628" w:rsidRDefault="00535628" w:rsidP="0053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обсуждена и принята решением  педагогического совета (Протокол №1 от 30.08.202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года) согласована с заместителем директора по УВР </w:t>
      </w:r>
      <w:proofErr w:type="spellStart"/>
      <w:r w:rsidRPr="00535628">
        <w:rPr>
          <w:rFonts w:ascii="Times New Roman" w:eastAsia="Times New Roman" w:hAnsi="Times New Roman" w:cs="Times New Roman"/>
          <w:sz w:val="28"/>
          <w:szCs w:val="28"/>
        </w:rPr>
        <w:t>Волосовцевой</w:t>
      </w:r>
      <w:proofErr w:type="spellEnd"/>
      <w:r w:rsidRPr="00535628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533FE2" w:rsidRPr="00EF7765" w:rsidRDefault="00533FE2">
      <w:pPr>
        <w:spacing w:after="0"/>
        <w:ind w:left="120"/>
      </w:pPr>
    </w:p>
    <w:p w:rsidR="00533FE2" w:rsidRPr="00EF7765" w:rsidRDefault="00533FE2">
      <w:pPr>
        <w:sectPr w:rsidR="00533FE2" w:rsidRPr="00EF7765">
          <w:pgSz w:w="11906" w:h="16383"/>
          <w:pgMar w:top="1134" w:right="850" w:bottom="1134" w:left="1701" w:header="720" w:footer="720" w:gutter="0"/>
          <w:cols w:space="720"/>
        </w:sectPr>
      </w:pPr>
    </w:p>
    <w:p w:rsidR="00533FE2" w:rsidRPr="00EF7765" w:rsidRDefault="00EF7765">
      <w:pPr>
        <w:spacing w:after="0" w:line="264" w:lineRule="auto"/>
        <w:ind w:left="120"/>
        <w:jc w:val="both"/>
      </w:pPr>
      <w:bookmarkStart w:id="2" w:name="block-16790230"/>
      <w:bookmarkEnd w:id="0"/>
      <w:r w:rsidRPr="00EF776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F7765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F776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EF776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F7765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F7765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33FE2" w:rsidRPr="00EF7765" w:rsidRDefault="00EF7765">
      <w:pPr>
        <w:spacing w:after="0" w:line="264" w:lineRule="auto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EF776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F7765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‌</w:t>
      </w:r>
      <w:bookmarkStart w:id="3" w:name="88e7274f-146c-45cf-bb6c-0aa84ae038d1"/>
      <w:r w:rsidRPr="00EF7765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EF7765">
        <w:rPr>
          <w:rFonts w:ascii="Times New Roman" w:hAnsi="Times New Roman"/>
          <w:color w:val="000000"/>
          <w:sz w:val="28"/>
        </w:rPr>
        <w:t>‌‌</w:t>
      </w:r>
    </w:p>
    <w:p w:rsidR="00533FE2" w:rsidRPr="00EF7765" w:rsidRDefault="00533FE2">
      <w:pPr>
        <w:sectPr w:rsidR="00533FE2" w:rsidRPr="00EF7765">
          <w:pgSz w:w="11906" w:h="16383"/>
          <w:pgMar w:top="1134" w:right="850" w:bottom="1134" w:left="1701" w:header="720" w:footer="720" w:gutter="0"/>
          <w:cols w:space="720"/>
        </w:sectPr>
      </w:pPr>
    </w:p>
    <w:p w:rsidR="00533FE2" w:rsidRPr="00EF7765" w:rsidRDefault="00EF7765">
      <w:pPr>
        <w:spacing w:after="0" w:line="264" w:lineRule="auto"/>
        <w:ind w:left="120"/>
        <w:jc w:val="both"/>
      </w:pPr>
      <w:bookmarkStart w:id="4" w:name="block-16790231"/>
      <w:bookmarkEnd w:id="2"/>
      <w:r w:rsidRPr="00EF776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7 КЛАСС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5" w:name="_Toc124426221"/>
      <w:bookmarkEnd w:id="5"/>
      <w:r w:rsidRPr="00EF7765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6" w:name="_Toc124426222"/>
      <w:bookmarkEnd w:id="6"/>
      <w:r w:rsidRPr="00EF7765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Функции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EF7765">
        <w:rPr>
          <w:rFonts w:ascii="Times New Roman" w:hAnsi="Times New Roman"/>
          <w:color w:val="000000"/>
          <w:sz w:val="28"/>
        </w:rPr>
        <w:t>на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EF7765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прямой.</w:t>
      </w:r>
    </w:p>
    <w:p w:rsidR="00533FE2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EF7765">
        <w:rPr>
          <w:rFonts w:ascii="Times New Roman" w:hAnsi="Times New Roman"/>
          <w:i/>
          <w:color w:val="000000"/>
          <w:sz w:val="28"/>
        </w:rPr>
        <w:t xml:space="preserve"> </w:t>
      </w:r>
      <w:r w:rsidRPr="00EF7765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color w:val="000000"/>
          <w:sz w:val="28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8 КЛАСС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533FE2" w:rsidRPr="00EF7765" w:rsidRDefault="00EF7765">
      <w:pPr>
        <w:spacing w:after="0"/>
        <w:ind w:firstLine="600"/>
        <w:jc w:val="both"/>
      </w:pPr>
      <w:bookmarkStart w:id="7" w:name="_Toc124426225"/>
      <w:r w:rsidRPr="00EF7765">
        <w:rPr>
          <w:rFonts w:ascii="Times New Roman" w:hAnsi="Times New Roman"/>
          <w:color w:val="0000FF"/>
          <w:sz w:val="28"/>
        </w:rPr>
        <w:t xml:space="preserve">Алгебраические </w:t>
      </w:r>
      <w:proofErr w:type="spellStart"/>
      <w:r w:rsidRPr="00EF7765">
        <w:rPr>
          <w:rFonts w:ascii="Times New Roman" w:hAnsi="Times New Roman"/>
          <w:color w:val="0000FF"/>
          <w:sz w:val="28"/>
        </w:rPr>
        <w:t>выражения</w:t>
      </w:r>
      <w:bookmarkEnd w:id="7"/>
      <w:r w:rsidRPr="00EF7765">
        <w:rPr>
          <w:rFonts w:ascii="Times New Roman" w:hAnsi="Times New Roman"/>
          <w:b/>
          <w:color w:val="000000"/>
          <w:sz w:val="28"/>
        </w:rPr>
        <w:t>Алгебраические</w:t>
      </w:r>
      <w:proofErr w:type="spellEnd"/>
      <w:r w:rsidRPr="00EF7765">
        <w:rPr>
          <w:rFonts w:ascii="Times New Roman" w:hAnsi="Times New Roman"/>
          <w:b/>
          <w:color w:val="000000"/>
          <w:sz w:val="28"/>
        </w:rPr>
        <w:t xml:space="preserve"> выражения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33FE2" w:rsidRPr="00EF7765" w:rsidRDefault="00EF7765">
      <w:pPr>
        <w:spacing w:after="0"/>
        <w:ind w:firstLine="600"/>
        <w:jc w:val="both"/>
      </w:pPr>
      <w:bookmarkStart w:id="8" w:name="_Toc124426226"/>
      <w:r w:rsidRPr="00EF7765">
        <w:rPr>
          <w:rFonts w:ascii="Times New Roman" w:hAnsi="Times New Roman"/>
          <w:color w:val="0000FF"/>
          <w:sz w:val="28"/>
        </w:rPr>
        <w:t xml:space="preserve">Уравнения и </w:t>
      </w:r>
      <w:proofErr w:type="spellStart"/>
      <w:r w:rsidRPr="00EF7765">
        <w:rPr>
          <w:rFonts w:ascii="Times New Roman" w:hAnsi="Times New Roman"/>
          <w:color w:val="0000FF"/>
          <w:sz w:val="28"/>
        </w:rPr>
        <w:t>неравенства</w:t>
      </w:r>
      <w:bookmarkEnd w:id="8"/>
      <w:r w:rsidRPr="00EF7765">
        <w:rPr>
          <w:rFonts w:ascii="Times New Roman" w:hAnsi="Times New Roman"/>
          <w:b/>
          <w:color w:val="000000"/>
          <w:sz w:val="28"/>
        </w:rPr>
        <w:t>Уравнения</w:t>
      </w:r>
      <w:proofErr w:type="spellEnd"/>
      <w:r w:rsidRPr="00EF7765">
        <w:rPr>
          <w:rFonts w:ascii="Times New Roman" w:hAnsi="Times New Roman"/>
          <w:b/>
          <w:color w:val="000000"/>
          <w:sz w:val="28"/>
        </w:rPr>
        <w:t xml:space="preserve"> и неравенства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EF7765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33FE2" w:rsidRPr="00EF7765" w:rsidRDefault="00EF7765">
      <w:pPr>
        <w:spacing w:after="0"/>
        <w:ind w:firstLine="600"/>
        <w:jc w:val="both"/>
      </w:pPr>
      <w:bookmarkStart w:id="9" w:name="_Toc124426227"/>
      <w:proofErr w:type="spellStart"/>
      <w:r w:rsidRPr="00EF7765">
        <w:rPr>
          <w:rFonts w:ascii="Times New Roman" w:hAnsi="Times New Roman"/>
          <w:color w:val="0000FF"/>
          <w:sz w:val="28"/>
        </w:rPr>
        <w:t>Функции</w:t>
      </w:r>
      <w:bookmarkEnd w:id="9"/>
      <w:r w:rsidRPr="00EF7765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|. </w:t>
      </w:r>
      <w:r w:rsidRPr="00EF7765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9 КЛАСС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EF7765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прямой.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10" w:name="_Toc124426230"/>
      <w:bookmarkEnd w:id="10"/>
      <w:r w:rsidRPr="00EF7765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EF7765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EF7765">
        <w:rPr>
          <w:rFonts w:ascii="Times New Roman" w:hAnsi="Times New Roman"/>
          <w:color w:val="000000"/>
          <w:sz w:val="28"/>
        </w:rPr>
        <w:t>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EF7765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EF7765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EF7765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EF7765">
        <w:rPr>
          <w:rFonts w:ascii="Times New Roman" w:hAnsi="Times New Roman"/>
          <w:color w:val="000000"/>
          <w:sz w:val="28"/>
        </w:rPr>
        <w:t>умя переменными.</w:t>
      </w:r>
    </w:p>
    <w:p w:rsidR="00533FE2" w:rsidRPr="00EF7765" w:rsidRDefault="00EF7765">
      <w:pPr>
        <w:spacing w:after="0"/>
        <w:ind w:firstLine="600"/>
        <w:jc w:val="both"/>
      </w:pPr>
      <w:bookmarkStart w:id="11" w:name="_Toc124426231"/>
      <w:proofErr w:type="spellStart"/>
      <w:r w:rsidRPr="00EF7765">
        <w:rPr>
          <w:rFonts w:ascii="Times New Roman" w:hAnsi="Times New Roman"/>
          <w:color w:val="0000FF"/>
          <w:sz w:val="28"/>
        </w:rPr>
        <w:t>Функции</w:t>
      </w:r>
      <w:bookmarkEnd w:id="11"/>
      <w:r w:rsidRPr="00EF7765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F7765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F7765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F7765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F7765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F7765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F7765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F7765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F7765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F7765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F7765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F7765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F7765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F7765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F7765">
        <w:rPr>
          <w:rFonts w:ascii="Times New Roman" w:hAnsi="Times New Roman"/>
          <w:color w:val="333333"/>
          <w:sz w:val="28"/>
        </w:rPr>
        <w:t xml:space="preserve">| </w:t>
      </w:r>
      <w:r w:rsidRPr="00EF7765">
        <w:rPr>
          <w:rFonts w:ascii="Times New Roman" w:hAnsi="Times New Roman"/>
          <w:color w:val="000000"/>
          <w:sz w:val="28"/>
        </w:rPr>
        <w:t>, и их свойства.</w:t>
      </w:r>
    </w:p>
    <w:p w:rsidR="00533FE2" w:rsidRPr="00EF7765" w:rsidRDefault="00EF7765">
      <w:pPr>
        <w:spacing w:after="0"/>
        <w:ind w:firstLine="600"/>
        <w:jc w:val="both"/>
      </w:pPr>
      <w:bookmarkStart w:id="12" w:name="_Toc124426232"/>
      <w:r w:rsidRPr="00EF7765">
        <w:rPr>
          <w:rFonts w:ascii="Times New Roman" w:hAnsi="Times New Roman"/>
          <w:color w:val="0000FF"/>
          <w:sz w:val="28"/>
        </w:rPr>
        <w:lastRenderedPageBreak/>
        <w:t xml:space="preserve">Числовые </w:t>
      </w:r>
      <w:proofErr w:type="spellStart"/>
      <w:r w:rsidRPr="00EF7765">
        <w:rPr>
          <w:rFonts w:ascii="Times New Roman" w:hAnsi="Times New Roman"/>
          <w:color w:val="0000FF"/>
          <w:sz w:val="28"/>
        </w:rPr>
        <w:t>последовательности</w:t>
      </w:r>
      <w:bookmarkEnd w:id="12"/>
      <w:r w:rsidRPr="00EF7765">
        <w:rPr>
          <w:rFonts w:ascii="Times New Roman" w:hAnsi="Times New Roman"/>
          <w:b/>
          <w:color w:val="000000"/>
          <w:sz w:val="28"/>
        </w:rPr>
        <w:t>Числовые</w:t>
      </w:r>
      <w:proofErr w:type="spellEnd"/>
      <w:r w:rsidRPr="00EF7765">
        <w:rPr>
          <w:rFonts w:ascii="Times New Roman" w:hAnsi="Times New Roman"/>
          <w:b/>
          <w:color w:val="000000"/>
          <w:sz w:val="28"/>
        </w:rPr>
        <w:t xml:space="preserve"> последовательности и прогрессии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F7765">
        <w:rPr>
          <w:rFonts w:ascii="Times New Roman" w:hAnsi="Times New Roman"/>
          <w:color w:val="000000"/>
          <w:sz w:val="28"/>
        </w:rPr>
        <w:t>-</w:t>
      </w:r>
      <w:proofErr w:type="spellStart"/>
      <w:r w:rsidRPr="00EF7765">
        <w:rPr>
          <w:rFonts w:ascii="Times New Roman" w:hAnsi="Times New Roman"/>
          <w:color w:val="000000"/>
          <w:sz w:val="28"/>
        </w:rPr>
        <w:t>го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 члена.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F7765">
        <w:rPr>
          <w:rFonts w:ascii="Times New Roman" w:hAnsi="Times New Roman"/>
          <w:color w:val="000000"/>
          <w:sz w:val="28"/>
        </w:rPr>
        <w:t>-</w:t>
      </w:r>
      <w:proofErr w:type="spellStart"/>
      <w:r w:rsidRPr="00EF7765">
        <w:rPr>
          <w:rFonts w:ascii="Times New Roman" w:hAnsi="Times New Roman"/>
          <w:color w:val="000000"/>
          <w:sz w:val="28"/>
        </w:rPr>
        <w:t>го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F7765">
        <w:rPr>
          <w:rFonts w:ascii="Times New Roman" w:hAnsi="Times New Roman"/>
          <w:i/>
          <w:color w:val="000000"/>
          <w:sz w:val="28"/>
        </w:rPr>
        <w:t xml:space="preserve"> </w:t>
      </w:r>
      <w:r w:rsidRPr="00EF7765">
        <w:rPr>
          <w:rFonts w:ascii="Times New Roman" w:hAnsi="Times New Roman"/>
          <w:color w:val="000000"/>
          <w:sz w:val="28"/>
        </w:rPr>
        <w:t>членов.</w:t>
      </w:r>
    </w:p>
    <w:p w:rsidR="00533FE2" w:rsidRPr="00EF7765" w:rsidRDefault="00EF7765">
      <w:pPr>
        <w:spacing w:after="0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533FE2" w:rsidRPr="00EF7765" w:rsidRDefault="00533FE2">
      <w:pPr>
        <w:sectPr w:rsidR="00533FE2" w:rsidRPr="00EF7765">
          <w:pgSz w:w="11906" w:h="16383"/>
          <w:pgMar w:top="1134" w:right="850" w:bottom="1134" w:left="1701" w:header="720" w:footer="720" w:gutter="0"/>
          <w:cols w:space="720"/>
        </w:sectPr>
      </w:pPr>
    </w:p>
    <w:p w:rsidR="00533FE2" w:rsidRPr="00EF7765" w:rsidRDefault="00EF7765">
      <w:pPr>
        <w:spacing w:after="0" w:line="264" w:lineRule="auto"/>
        <w:ind w:left="120"/>
        <w:jc w:val="both"/>
      </w:pPr>
      <w:bookmarkStart w:id="13" w:name="block-16790225"/>
      <w:bookmarkEnd w:id="4"/>
      <w:r w:rsidRPr="00EF776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EF7765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F7765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Default="00EF7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3FE2" w:rsidRPr="00EF7765" w:rsidRDefault="00EF7765">
      <w:pPr>
        <w:numPr>
          <w:ilvl w:val="0"/>
          <w:numId w:val="1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3FE2" w:rsidRPr="00EF7765" w:rsidRDefault="00EF7765">
      <w:pPr>
        <w:numPr>
          <w:ilvl w:val="0"/>
          <w:numId w:val="1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3FE2" w:rsidRPr="00EF7765" w:rsidRDefault="00EF7765">
      <w:pPr>
        <w:numPr>
          <w:ilvl w:val="0"/>
          <w:numId w:val="1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3FE2" w:rsidRPr="00EF7765" w:rsidRDefault="00EF7765">
      <w:pPr>
        <w:numPr>
          <w:ilvl w:val="0"/>
          <w:numId w:val="1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3FE2" w:rsidRPr="00EF7765" w:rsidRDefault="00EF7765">
      <w:pPr>
        <w:numPr>
          <w:ilvl w:val="0"/>
          <w:numId w:val="1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F7765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EF7765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533FE2" w:rsidRPr="00EF7765" w:rsidRDefault="00EF7765">
      <w:pPr>
        <w:numPr>
          <w:ilvl w:val="0"/>
          <w:numId w:val="1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3FE2" w:rsidRDefault="00EF7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3FE2" w:rsidRPr="00EF7765" w:rsidRDefault="00EF7765">
      <w:pPr>
        <w:numPr>
          <w:ilvl w:val="0"/>
          <w:numId w:val="2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3FE2" w:rsidRPr="00EF7765" w:rsidRDefault="00EF7765">
      <w:pPr>
        <w:numPr>
          <w:ilvl w:val="0"/>
          <w:numId w:val="2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3FE2" w:rsidRPr="00EF7765" w:rsidRDefault="00EF7765">
      <w:pPr>
        <w:numPr>
          <w:ilvl w:val="0"/>
          <w:numId w:val="2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3FE2" w:rsidRPr="00EF7765" w:rsidRDefault="00EF7765">
      <w:pPr>
        <w:numPr>
          <w:ilvl w:val="0"/>
          <w:numId w:val="2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3FE2" w:rsidRDefault="00EF7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3FE2" w:rsidRPr="00EF7765" w:rsidRDefault="00EF7765">
      <w:pPr>
        <w:numPr>
          <w:ilvl w:val="0"/>
          <w:numId w:val="3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33FE2" w:rsidRPr="00EF7765" w:rsidRDefault="00EF7765">
      <w:pPr>
        <w:numPr>
          <w:ilvl w:val="0"/>
          <w:numId w:val="3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3FE2" w:rsidRPr="00EF7765" w:rsidRDefault="00EF7765">
      <w:pPr>
        <w:numPr>
          <w:ilvl w:val="0"/>
          <w:numId w:val="3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3FE2" w:rsidRPr="00EF7765" w:rsidRDefault="00EF7765">
      <w:pPr>
        <w:numPr>
          <w:ilvl w:val="0"/>
          <w:numId w:val="3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3FE2" w:rsidRDefault="00EF7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3FE2" w:rsidRPr="00EF7765" w:rsidRDefault="00EF7765">
      <w:pPr>
        <w:numPr>
          <w:ilvl w:val="0"/>
          <w:numId w:val="4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33FE2" w:rsidRPr="00EF7765" w:rsidRDefault="00EF7765">
      <w:pPr>
        <w:numPr>
          <w:ilvl w:val="0"/>
          <w:numId w:val="4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3FE2" w:rsidRPr="00EF7765" w:rsidRDefault="00EF7765">
      <w:pPr>
        <w:numPr>
          <w:ilvl w:val="0"/>
          <w:numId w:val="4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3FE2" w:rsidRPr="00EF7765" w:rsidRDefault="00EF7765">
      <w:pPr>
        <w:numPr>
          <w:ilvl w:val="0"/>
          <w:numId w:val="4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3FE2" w:rsidRPr="00EF7765" w:rsidRDefault="00EF7765">
      <w:pPr>
        <w:numPr>
          <w:ilvl w:val="0"/>
          <w:numId w:val="4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3FE2" w:rsidRPr="00EF7765" w:rsidRDefault="00EF7765">
      <w:pPr>
        <w:numPr>
          <w:ilvl w:val="0"/>
          <w:numId w:val="4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33FE2" w:rsidRPr="00EF7765" w:rsidRDefault="00EF7765">
      <w:pPr>
        <w:numPr>
          <w:ilvl w:val="0"/>
          <w:numId w:val="5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3FE2" w:rsidRDefault="00EF7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3FE2" w:rsidRPr="00EF7765" w:rsidRDefault="00EF7765">
      <w:pPr>
        <w:numPr>
          <w:ilvl w:val="0"/>
          <w:numId w:val="6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33FE2" w:rsidRPr="00EF7765" w:rsidRDefault="00EF7765">
      <w:pPr>
        <w:numPr>
          <w:ilvl w:val="0"/>
          <w:numId w:val="6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3FE2" w:rsidRPr="00EF7765" w:rsidRDefault="00EF7765">
      <w:pPr>
        <w:numPr>
          <w:ilvl w:val="0"/>
          <w:numId w:val="6"/>
        </w:numPr>
        <w:spacing w:after="0" w:line="264" w:lineRule="auto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F776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left="12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533FE2" w:rsidRPr="00EF7765" w:rsidRDefault="00533FE2">
      <w:pPr>
        <w:spacing w:after="0" w:line="264" w:lineRule="auto"/>
        <w:ind w:left="120"/>
        <w:jc w:val="both"/>
      </w:pPr>
    </w:p>
    <w:p w:rsidR="00533FE2" w:rsidRPr="00EF7765" w:rsidRDefault="00EF7765">
      <w:pPr>
        <w:spacing w:after="0" w:line="264" w:lineRule="auto"/>
        <w:ind w:firstLine="600"/>
        <w:jc w:val="both"/>
      </w:pPr>
      <w:bookmarkStart w:id="14" w:name="_Toc124426234"/>
      <w:bookmarkEnd w:id="14"/>
      <w:r w:rsidRPr="00EF77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7765">
        <w:rPr>
          <w:rFonts w:ascii="Times New Roman" w:hAnsi="Times New Roman"/>
          <w:b/>
          <w:color w:val="000000"/>
          <w:sz w:val="28"/>
        </w:rPr>
        <w:t>в 7 классе</w:t>
      </w:r>
      <w:r w:rsidRPr="00EF776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776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15" w:name="_Toc124426235"/>
      <w:bookmarkEnd w:id="15"/>
      <w:r w:rsidRPr="00EF776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33FE2" w:rsidRPr="00EF7765" w:rsidRDefault="00EF7765">
      <w:pPr>
        <w:spacing w:after="0" w:line="264" w:lineRule="auto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Округлять числа.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16" w:name="_Toc124426236"/>
      <w:bookmarkEnd w:id="16"/>
      <w:r w:rsidRPr="00EF7765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17" w:name="_Toc124426237"/>
      <w:bookmarkEnd w:id="17"/>
      <w:r w:rsidRPr="00EF7765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F7765">
        <w:rPr>
          <w:rFonts w:ascii="Times New Roman" w:hAnsi="Times New Roman"/>
          <w:color w:val="000000"/>
          <w:sz w:val="28"/>
        </w:rPr>
        <w:t>к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18" w:name="_Toc124426238"/>
      <w:bookmarkEnd w:id="18"/>
      <w:r w:rsidRPr="00EF7765">
        <w:rPr>
          <w:rFonts w:ascii="Times New Roman" w:hAnsi="Times New Roman"/>
          <w:b/>
          <w:color w:val="000000"/>
          <w:sz w:val="28"/>
        </w:rPr>
        <w:t>Функции</w:t>
      </w:r>
    </w:p>
    <w:p w:rsidR="00533FE2" w:rsidRPr="00EF7765" w:rsidRDefault="00EF7765">
      <w:pPr>
        <w:spacing w:after="0" w:line="264" w:lineRule="auto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|х|.</w:t>
      </w:r>
    </w:p>
    <w:p w:rsidR="00533FE2" w:rsidRPr="00EF7765" w:rsidRDefault="00EF7765">
      <w:pPr>
        <w:spacing w:after="0" w:line="264" w:lineRule="auto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7765">
        <w:rPr>
          <w:rFonts w:ascii="Times New Roman" w:hAnsi="Times New Roman"/>
          <w:b/>
          <w:color w:val="000000"/>
          <w:sz w:val="28"/>
        </w:rPr>
        <w:t>в 8 классе</w:t>
      </w:r>
      <w:r w:rsidRPr="00EF776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776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19" w:name="_Toc124426240"/>
      <w:bookmarkEnd w:id="19"/>
      <w:r w:rsidRPr="00EF776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EF7765">
        <w:rPr>
          <w:rFonts w:ascii="Times New Roman" w:hAnsi="Times New Roman"/>
          <w:color w:val="000000"/>
          <w:sz w:val="28"/>
        </w:rPr>
        <w:t>на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20" w:name="_Toc124426241"/>
      <w:bookmarkEnd w:id="20"/>
      <w:r w:rsidRPr="00EF7765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21" w:name="_Toc124426242"/>
      <w:bookmarkEnd w:id="21"/>
      <w:r w:rsidRPr="00EF7765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EF7765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EF7765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22" w:name="_Toc124426243"/>
      <w:bookmarkEnd w:id="22"/>
      <w:r w:rsidRPr="00EF7765">
        <w:rPr>
          <w:rFonts w:ascii="Times New Roman" w:hAnsi="Times New Roman"/>
          <w:b/>
          <w:color w:val="000000"/>
          <w:sz w:val="28"/>
        </w:rPr>
        <w:t>Функции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33FE2" w:rsidRPr="00EF7765" w:rsidRDefault="00EF7765">
      <w:pPr>
        <w:spacing w:after="0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533FE2" w:rsidRPr="00EF7765" w:rsidRDefault="00EF77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F776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7765">
        <w:rPr>
          <w:rFonts w:ascii="Times New Roman" w:hAnsi="Times New Roman"/>
          <w:b/>
          <w:color w:val="000000"/>
          <w:sz w:val="28"/>
        </w:rPr>
        <w:t>в 9 классе</w:t>
      </w:r>
      <w:r w:rsidRPr="00EF776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776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F776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23" w:name="_Toc124426245"/>
      <w:bookmarkEnd w:id="23"/>
      <w:r w:rsidRPr="00EF776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24" w:name="_Toc124426246"/>
      <w:bookmarkEnd w:id="24"/>
      <w:r w:rsidRPr="00EF7765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33FE2" w:rsidRPr="00EF7765" w:rsidRDefault="00EF7765">
      <w:pPr>
        <w:spacing w:after="0" w:line="264" w:lineRule="auto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33FE2" w:rsidRPr="00EF7765" w:rsidRDefault="00EF7765">
      <w:pPr>
        <w:spacing w:after="0" w:line="264" w:lineRule="auto"/>
        <w:ind w:firstLine="600"/>
        <w:jc w:val="both"/>
      </w:pPr>
      <w:proofErr w:type="gramStart"/>
      <w:r w:rsidRPr="00EF7765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533FE2" w:rsidRPr="00EF7765" w:rsidRDefault="00EF7765">
      <w:pPr>
        <w:spacing w:after="0" w:line="264" w:lineRule="auto"/>
        <w:ind w:firstLine="600"/>
        <w:jc w:val="both"/>
      </w:pPr>
      <w:bookmarkStart w:id="25" w:name="_Toc124426247"/>
      <w:bookmarkEnd w:id="25"/>
      <w:r w:rsidRPr="00EF7765">
        <w:rPr>
          <w:rFonts w:ascii="Times New Roman" w:hAnsi="Times New Roman"/>
          <w:b/>
          <w:color w:val="000000"/>
          <w:sz w:val="28"/>
        </w:rPr>
        <w:t>Функции</w:t>
      </w:r>
    </w:p>
    <w:p w:rsidR="00533FE2" w:rsidRPr="00EF7765" w:rsidRDefault="00EF7765">
      <w:pPr>
        <w:spacing w:after="0" w:line="360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F7765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F7765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F7765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F7765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F7765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EF7765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F7765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F7765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765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765">
        <w:rPr>
          <w:rFonts w:ascii="Times New Roman" w:hAnsi="Times New Roman"/>
          <w:i/>
          <w:color w:val="000000"/>
          <w:sz w:val="28"/>
        </w:rPr>
        <w:t>|</w:t>
      </w:r>
      <w:r w:rsidRPr="00EF7765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F7765">
        <w:rPr>
          <w:rFonts w:ascii="Times New Roman" w:hAnsi="Times New Roman"/>
          <w:color w:val="000000"/>
          <w:sz w:val="28"/>
        </w:rPr>
        <w:t>-</w:t>
      </w:r>
      <w:proofErr w:type="spellStart"/>
      <w:r w:rsidRPr="00EF7765">
        <w:rPr>
          <w:rFonts w:ascii="Times New Roman" w:hAnsi="Times New Roman"/>
          <w:color w:val="000000"/>
          <w:sz w:val="28"/>
        </w:rPr>
        <w:t>го</w:t>
      </w:r>
      <w:proofErr w:type="spellEnd"/>
      <w:r w:rsidRPr="00EF7765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F7765">
        <w:rPr>
          <w:rFonts w:ascii="Times New Roman" w:hAnsi="Times New Roman"/>
          <w:color w:val="000000"/>
          <w:sz w:val="28"/>
        </w:rPr>
        <w:t xml:space="preserve"> членов.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533FE2" w:rsidRPr="00EF7765" w:rsidRDefault="00EF7765">
      <w:pPr>
        <w:spacing w:after="0" w:line="264" w:lineRule="auto"/>
        <w:ind w:firstLine="600"/>
        <w:jc w:val="both"/>
      </w:pPr>
      <w:r w:rsidRPr="00EF7765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533FE2" w:rsidRPr="00EF7765" w:rsidRDefault="00533FE2">
      <w:pPr>
        <w:sectPr w:rsidR="00533FE2" w:rsidRPr="00EF7765">
          <w:pgSz w:w="11906" w:h="16383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bookmarkStart w:id="27" w:name="block-16790226"/>
      <w:bookmarkEnd w:id="13"/>
      <w:r w:rsidRPr="00EF776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3FE2" w:rsidRDefault="00EF7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533FE2" w:rsidTr="008C1F5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FE2" w:rsidRDefault="00533FE2">
            <w:pPr>
              <w:spacing w:after="0"/>
              <w:ind w:left="135"/>
            </w:pPr>
          </w:p>
        </w:tc>
      </w:tr>
      <w:tr w:rsidR="00533FE2" w:rsidTr="008C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</w:tr>
      <w:tr w:rsidR="008C1F56" w:rsidRPr="00EF7765" w:rsidTr="008C1F5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1F56" w:rsidRDefault="008C1F5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8" w:type="dxa"/>
            <w:gridSpan w:val="5"/>
            <w:tcMar>
              <w:top w:w="50" w:type="dxa"/>
              <w:left w:w="100" w:type="dxa"/>
            </w:tcMar>
            <w:vAlign w:val="center"/>
          </w:tcPr>
          <w:p w:rsidR="008C1F56" w:rsidRDefault="008C1F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1F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Числа и вычисления.</w:t>
            </w:r>
          </w:p>
          <w:p w:rsidR="008C1F56" w:rsidRPr="000C0F3D" w:rsidRDefault="008C1F56" w:rsidP="008C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8C1F56" w:rsidRPr="000C0F3D" w:rsidRDefault="008C1F56" w:rsidP="008C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8C1F56" w:rsidRPr="000C0F3D" w:rsidRDefault="008C1F56" w:rsidP="008C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F56"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F56"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8C1F56" w:rsidRDefault="00FC3681" w:rsidP="00FC36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F56"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Pr="00FC3681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3FE2" w:rsidRPr="00EF7765" w:rsidTr="008C1F5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Рациональные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 w:rsidP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93726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C3681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681" w:rsidRDefault="00FC368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8" w:type="dxa"/>
            <w:gridSpan w:val="5"/>
            <w:tcMar>
              <w:top w:w="50" w:type="dxa"/>
              <w:left w:w="100" w:type="dxa"/>
            </w:tcMar>
            <w:vAlign w:val="center"/>
          </w:tcPr>
          <w:p w:rsidR="00FC3681" w:rsidRDefault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36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Алгебраические выражения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Default="00FC3681" w:rsidP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Pr="00EF7765" w:rsidRDefault="00FC36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3FE2" w:rsidRPr="00EF7765" w:rsidTr="008C1F5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C3681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681" w:rsidRDefault="00FC368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8" w:type="dxa"/>
            <w:gridSpan w:val="5"/>
            <w:tcMar>
              <w:top w:w="50" w:type="dxa"/>
              <w:left w:w="100" w:type="dxa"/>
            </w:tcMar>
            <w:vAlign w:val="center"/>
          </w:tcPr>
          <w:p w:rsidR="00FC3681" w:rsidRDefault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36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Уравнения и неравенства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Default="00FC3681" w:rsidP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Pr="00EF7765" w:rsidRDefault="00FC36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3FE2" w:rsidRPr="00EF7765" w:rsidTr="008C1F5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C3681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681" w:rsidRDefault="00FC368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8" w:type="dxa"/>
            <w:gridSpan w:val="5"/>
            <w:tcMar>
              <w:top w:w="50" w:type="dxa"/>
              <w:left w:w="100" w:type="dxa"/>
            </w:tcMar>
            <w:vAlign w:val="center"/>
          </w:tcPr>
          <w:p w:rsidR="00FC3681" w:rsidRDefault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36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Координаты и графики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FC3681" w:rsidRPr="000C0F3D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FC3681" w:rsidRDefault="00FC3681" w:rsidP="00FC36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Default="00FC3681" w:rsidP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3681" w:rsidRDefault="00FC36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C3681" w:rsidRPr="00EF7765" w:rsidRDefault="00FC36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3FE2" w:rsidRPr="00EF7765" w:rsidTr="008C1F5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33FE2" w:rsidRPr="00EF7765" w:rsidTr="008C1F5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 w:rsidP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3726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33FE2" w:rsidTr="008C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Default="00533FE2"/>
        </w:tc>
      </w:tr>
    </w:tbl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33FE2" w:rsidTr="00AD389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FE2" w:rsidRDefault="00533FE2">
            <w:pPr>
              <w:spacing w:after="0"/>
              <w:ind w:left="135"/>
            </w:pPr>
          </w:p>
        </w:tc>
      </w:tr>
      <w:tr w:rsidR="00533FE2" w:rsidTr="00AD3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</w:tr>
      <w:tr w:rsidR="00AD389A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8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Числа и вычисления.</w:t>
            </w:r>
          </w:p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D389A" w:rsidRDefault="00AD389A" w:rsidP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EF7765" w:rsidRDefault="00AD38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 w:rsidP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3726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389A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8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Алгебраические выражения.</w:t>
            </w:r>
          </w:p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Default="00AD389A" w:rsidP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389A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8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Уравнения и неравенства.</w:t>
            </w:r>
          </w:p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Default="00AD389A" w:rsidP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Pr="00AD389A" w:rsidRDefault="00AD389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89A" w:rsidRP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Системы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389A" w:rsidRPr="00EF7765" w:rsidTr="0068303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8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Функции.</w:t>
            </w:r>
          </w:p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D389A" w:rsidRPr="000C0F3D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D389A" w:rsidRDefault="00AD389A" w:rsidP="00AD3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Default="00AD389A" w:rsidP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D389A" w:rsidRPr="00AD389A" w:rsidRDefault="00AD3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 w:rsidTr="00AD389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 w:rsidP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3726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Tr="00AD3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33FE2" w:rsidRDefault="00533FE2"/>
        </w:tc>
      </w:tr>
    </w:tbl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533FE2" w:rsidTr="0068303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FE2" w:rsidRDefault="00533FE2">
            <w:pPr>
              <w:spacing w:after="0"/>
              <w:ind w:left="135"/>
            </w:pPr>
          </w:p>
        </w:tc>
      </w:tr>
      <w:tr w:rsidR="00533FE2" w:rsidTr="00683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</w:tr>
      <w:tr w:rsidR="00683033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8" w:type="dxa"/>
            <w:gridSpan w:val="5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Действительные числа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83033" w:rsidRDefault="00683033" w:rsidP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3033" w:rsidRP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668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83033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8" w:type="dxa"/>
            <w:gridSpan w:val="5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Уравнения и неравенства.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83033" w:rsidRDefault="00683033" w:rsidP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3033" w:rsidRP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83033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8" w:type="dxa"/>
            <w:gridSpan w:val="5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Системы уравнений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83033" w:rsidRDefault="00683033" w:rsidP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3033" w:rsidRP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83033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8" w:type="dxa"/>
            <w:gridSpan w:val="5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Уравнения и неравенства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на уроке социально значимой информацией – инициирование ее обсуждения, высказывания учащимися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83033" w:rsidRDefault="00683033" w:rsidP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3033" w:rsidRP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83033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8" w:type="dxa"/>
            <w:gridSpan w:val="5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83033" w:rsidRDefault="00683033" w:rsidP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3033" w:rsidRP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83033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8" w:type="dxa"/>
            <w:gridSpan w:val="5"/>
            <w:tcMar>
              <w:top w:w="50" w:type="dxa"/>
              <w:left w:w="100" w:type="dxa"/>
            </w:tcMar>
            <w:vAlign w:val="center"/>
          </w:tcPr>
          <w:p w:rsid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Числовые последовательности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683033" w:rsidRPr="000C0F3D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683033" w:rsidRDefault="00683033" w:rsidP="00683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83033" w:rsidRDefault="00683033" w:rsidP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3033" w:rsidRPr="00683033" w:rsidRDefault="006830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33FE2" w:rsidRPr="00EF7765" w:rsidTr="0068303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33FE2" w:rsidTr="0068303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66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FE2" w:rsidRDefault="00533FE2"/>
        </w:tc>
      </w:tr>
    </w:tbl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bookmarkStart w:id="28" w:name="block-1679022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3FE2" w:rsidRDefault="00EF7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33FE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Уравнение, правила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Итоговая контрольная работа.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FE2" w:rsidRDefault="00533FE2"/>
        </w:tc>
      </w:tr>
    </w:tbl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994"/>
        <w:gridCol w:w="1085"/>
        <w:gridCol w:w="1841"/>
        <w:gridCol w:w="1910"/>
        <w:gridCol w:w="1347"/>
        <w:gridCol w:w="2837"/>
      </w:tblGrid>
      <w:tr w:rsidR="00533FE2" w:rsidTr="00993726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FE2" w:rsidRDefault="00533FE2">
            <w:pPr>
              <w:spacing w:after="0"/>
              <w:ind w:left="135"/>
            </w:pPr>
          </w:p>
        </w:tc>
      </w:tr>
      <w:tr w:rsidR="00533FE2" w:rsidTr="009937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</w:t>
            </w:r>
            <w:r>
              <w:rPr>
                <w:rFonts w:ascii="Times New Roman" w:hAnsi="Times New Roman"/>
                <w:color w:val="000000"/>
                <w:sz w:val="24"/>
              </w:rPr>
              <w:t>сновных понятий и методов курса 7  класса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</w:t>
            </w:r>
            <w:r>
              <w:rPr>
                <w:rFonts w:ascii="Times New Roman" w:hAnsi="Times New Roman"/>
                <w:color w:val="000000"/>
                <w:sz w:val="24"/>
              </w:rPr>
              <w:t>сновных понятий и методов курса 7  класса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корней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 w:rsidRPr="00993726"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9937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 w:rsidRPr="00993726"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9937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</w:pPr>
            <w:r w:rsidRPr="0099372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Pr="00993726" w:rsidRDefault="00993726" w:rsidP="008C1F56">
            <w:pPr>
              <w:spacing w:after="0"/>
            </w:pPr>
            <w:r w:rsidRPr="0099372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726" w:rsidRPr="00EF7765" w:rsidTr="0099372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93726" w:rsidRDefault="00993726" w:rsidP="008C1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993726" w:rsidTr="009937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726" w:rsidRPr="00EF7765" w:rsidRDefault="00993726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726" w:rsidRDefault="0068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937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726" w:rsidRDefault="00993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726" w:rsidRDefault="00993726"/>
        </w:tc>
      </w:tr>
    </w:tbl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33FE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FE2" w:rsidRDefault="00533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FE2" w:rsidRDefault="00533FE2"/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683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6830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их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EF7765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EF7765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7765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7765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7765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7765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7765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7765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proofErr w:type="gramStart"/>
            <w:r w:rsidRPr="00EF7765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алгебраических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668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Итоговая контрольная работа.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668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33FE2" w:rsidRPr="00EF77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65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683033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33FE2" w:rsidRDefault="00533FE2">
            <w:pPr>
              <w:spacing w:after="0"/>
              <w:ind w:left="135"/>
            </w:pPr>
          </w:p>
        </w:tc>
      </w:tr>
      <w:tr w:rsidR="00533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FE2" w:rsidRPr="00EF7765" w:rsidRDefault="00EF7765">
            <w:pPr>
              <w:spacing w:after="0"/>
              <w:ind w:left="135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 w:rsidRPr="00EF7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33FE2" w:rsidRDefault="00EF7765" w:rsidP="0068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30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33FE2" w:rsidRDefault="00EF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FE2" w:rsidRDefault="00533FE2"/>
        </w:tc>
      </w:tr>
    </w:tbl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533FE2">
      <w:pPr>
        <w:sectPr w:rsidR="00533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FE2" w:rsidRDefault="00EF7765">
      <w:pPr>
        <w:spacing w:after="0"/>
        <w:ind w:left="120"/>
      </w:pPr>
      <w:bookmarkStart w:id="29" w:name="block-16790228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3FE2" w:rsidRDefault="00EF77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3FE2" w:rsidRDefault="00EF7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3FE2" w:rsidRDefault="00EF7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3FE2" w:rsidRDefault="00EF77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3FE2" w:rsidRDefault="00EF77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3FE2" w:rsidRDefault="00EF7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3FE2" w:rsidRDefault="00533FE2">
      <w:pPr>
        <w:spacing w:after="0"/>
        <w:ind w:left="120"/>
      </w:pPr>
    </w:p>
    <w:p w:rsidR="00533FE2" w:rsidRPr="00EF7765" w:rsidRDefault="00EF7765">
      <w:pPr>
        <w:spacing w:after="0" w:line="480" w:lineRule="auto"/>
        <w:ind w:left="120"/>
      </w:pPr>
      <w:r w:rsidRPr="00EF776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33FE2" w:rsidRDefault="00EF7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3FE2" w:rsidRDefault="00533FE2">
      <w:pPr>
        <w:sectPr w:rsidR="00533FE2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EF7765" w:rsidRDefault="00EF7765"/>
    <w:sectPr w:rsidR="00EF77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741"/>
    <w:multiLevelType w:val="multilevel"/>
    <w:tmpl w:val="5EA41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23CCB"/>
    <w:multiLevelType w:val="multilevel"/>
    <w:tmpl w:val="DA2C8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455C1"/>
    <w:multiLevelType w:val="multilevel"/>
    <w:tmpl w:val="421CC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6176A"/>
    <w:multiLevelType w:val="multilevel"/>
    <w:tmpl w:val="EEE6A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14192"/>
    <w:multiLevelType w:val="multilevel"/>
    <w:tmpl w:val="9B2A2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C498F"/>
    <w:multiLevelType w:val="multilevel"/>
    <w:tmpl w:val="7EFCF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E2"/>
    <w:rsid w:val="00107E43"/>
    <w:rsid w:val="004729E2"/>
    <w:rsid w:val="004A65FE"/>
    <w:rsid w:val="004D22B4"/>
    <w:rsid w:val="00533FE2"/>
    <w:rsid w:val="00535628"/>
    <w:rsid w:val="00662ECE"/>
    <w:rsid w:val="00683033"/>
    <w:rsid w:val="008C1F56"/>
    <w:rsid w:val="00993726"/>
    <w:rsid w:val="00AD389A"/>
    <w:rsid w:val="00B468EE"/>
    <w:rsid w:val="00B95384"/>
    <w:rsid w:val="00BC0286"/>
    <w:rsid w:val="00DA47A3"/>
    <w:rsid w:val="00E6688B"/>
    <w:rsid w:val="00EF7765"/>
    <w:rsid w:val="00F3540F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af08" TargetMode="External"/><Relationship Id="rId170" Type="http://schemas.openxmlformats.org/officeDocument/2006/relationships/hyperlink" Target="https://m.edsoo.ru/7f43a03a" TargetMode="External"/><Relationship Id="rId191" Type="http://schemas.openxmlformats.org/officeDocument/2006/relationships/hyperlink" Target="https://m.edsoo.ru/7f444364" TargetMode="External"/><Relationship Id="rId196" Type="http://schemas.openxmlformats.org/officeDocument/2006/relationships/hyperlink" Target="https://m.edsoo.ru/7f44516a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c5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af08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0c6" TargetMode="External"/><Relationship Id="rId186" Type="http://schemas.openxmlformats.org/officeDocument/2006/relationships/hyperlink" Target="https://m.edsoo.ru/7f4404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3d0" TargetMode="External"/><Relationship Id="rId155" Type="http://schemas.openxmlformats.org/officeDocument/2006/relationships/hyperlink" Target="https://m.edsoo.ru/7f43d0b4" TargetMode="External"/><Relationship Id="rId171" Type="http://schemas.openxmlformats.org/officeDocument/2006/relationships/hyperlink" Target="https://m.edsoo.ru/7f43a1ac" TargetMode="External"/><Relationship Id="rId176" Type="http://schemas.openxmlformats.org/officeDocument/2006/relationships/hyperlink" Target="https://m.edsoo.ru/7f43ebda" TargetMode="External"/><Relationship Id="rId192" Type="http://schemas.openxmlformats.org/officeDocument/2006/relationships/hyperlink" Target="https://m.edsoo.ru/7f4446f2" TargetMode="External"/><Relationship Id="rId197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96c6" TargetMode="External"/><Relationship Id="rId182" Type="http://schemas.openxmlformats.org/officeDocument/2006/relationships/hyperlink" Target="https://m.edsoo.ru/7f43f72e" TargetMode="External"/><Relationship Id="rId187" Type="http://schemas.openxmlformats.org/officeDocument/2006/relationships/hyperlink" Target="https://m.edsoo.ru/7f443b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3d0" TargetMode="External"/><Relationship Id="rId156" Type="http://schemas.openxmlformats.org/officeDocument/2006/relationships/hyperlink" Target="https://m.edsoo.ru/7f43d23a" TargetMode="External"/><Relationship Id="rId177" Type="http://schemas.openxmlformats.org/officeDocument/2006/relationships/hyperlink" Target="https://m.edsoo.ru/7f43ed7e" TargetMode="External"/><Relationship Id="rId198" Type="http://schemas.openxmlformats.org/officeDocument/2006/relationships/hyperlink" Target="https://m.edsoo.ru/7f445516" TargetMode="External"/><Relationship Id="rId172" Type="http://schemas.openxmlformats.org/officeDocument/2006/relationships/hyperlink" Target="https://m.edsoo.ru/7f43a31e" TargetMode="External"/><Relationship Id="rId193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9842" TargetMode="External"/><Relationship Id="rId188" Type="http://schemas.openxmlformats.org/officeDocument/2006/relationships/hyperlink" Target="https://m.edsoo.ru/7f443cd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b098" TargetMode="External"/><Relationship Id="rId183" Type="http://schemas.openxmlformats.org/officeDocument/2006/relationships/hyperlink" Target="https://m.edsoo.ru/7f43f8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55a" TargetMode="External"/><Relationship Id="rId178" Type="http://schemas.openxmlformats.org/officeDocument/2006/relationships/hyperlink" Target="https://m.edsoo.ru/7f43f3b4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9b6" TargetMode="External"/><Relationship Id="rId173" Type="http://schemas.openxmlformats.org/officeDocument/2006/relationships/hyperlink" Target="https://m.edsoo.ru/7f43a526" TargetMode="External"/><Relationship Id="rId194" Type="http://schemas.openxmlformats.org/officeDocument/2006/relationships/hyperlink" Target="https://m.edsoo.ru/7f444c56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bf66" TargetMode="External"/><Relationship Id="rId168" Type="http://schemas.openxmlformats.org/officeDocument/2006/relationships/hyperlink" Target="https://m.edsoo.ru/7f4399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b21e" TargetMode="External"/><Relationship Id="rId184" Type="http://schemas.openxmlformats.org/officeDocument/2006/relationships/hyperlink" Target="https://m.edsoo.ru/7f43fe0e" TargetMode="External"/><Relationship Id="rId189" Type="http://schemas.openxmlformats.org/officeDocument/2006/relationships/hyperlink" Target="https://m.edsoo.ru/7f443fe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ad5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9b6" TargetMode="External"/><Relationship Id="rId174" Type="http://schemas.openxmlformats.org/officeDocument/2006/relationships/hyperlink" Target="https://m.edsoo.ru/7f43ab84" TargetMode="External"/><Relationship Id="rId179" Type="http://schemas.openxmlformats.org/officeDocument/2006/relationships/hyperlink" Target="https://m.edsoo.ru/7f43f58a" TargetMode="External"/><Relationship Id="rId195" Type="http://schemas.openxmlformats.org/officeDocument/2006/relationships/hyperlink" Target="https://m.edsoo.ru/7f444f44" TargetMode="External"/><Relationship Id="rId190" Type="http://schemas.openxmlformats.org/officeDocument/2006/relationships/hyperlink" Target="https://m.edsoo.ru/7f4441c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c542" TargetMode="External"/><Relationship Id="rId164" Type="http://schemas.openxmlformats.org/officeDocument/2006/relationships/hyperlink" Target="https://m.edsoo.ru/7f43b5a2" TargetMode="External"/><Relationship Id="rId169" Type="http://schemas.openxmlformats.org/officeDocument/2006/relationships/hyperlink" Target="https://m.edsoo.ru/7f439eb4" TargetMode="External"/><Relationship Id="rId185" Type="http://schemas.openxmlformats.org/officeDocument/2006/relationships/hyperlink" Target="https://m.edsoo.ru/7f4401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f2c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e6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12807</Words>
  <Characters>73000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cp:lastPrinted>2023-10-03T05:51:00Z</cp:lastPrinted>
  <dcterms:created xsi:type="dcterms:W3CDTF">2023-10-09T17:46:00Z</dcterms:created>
  <dcterms:modified xsi:type="dcterms:W3CDTF">2023-10-13T18:18:00Z</dcterms:modified>
</cp:coreProperties>
</file>