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5" w:rsidRDefault="00C9311B" w:rsidP="00533A5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block-16817530"/>
      <w:r w:rsidRPr="00C9311B">
        <w:rPr>
          <w:rFonts w:ascii="Times New Roman" w:hAnsi="Times New Roman"/>
          <w:color w:val="000000"/>
          <w:sz w:val="28"/>
        </w:rPr>
        <w:t>Муниципальное казенное общеобразовательное</w:t>
      </w:r>
      <w:r w:rsidR="00533A55">
        <w:rPr>
          <w:rFonts w:ascii="Times New Roman" w:hAnsi="Times New Roman"/>
          <w:color w:val="000000"/>
          <w:sz w:val="28"/>
        </w:rPr>
        <w:t xml:space="preserve"> </w:t>
      </w:r>
      <w:r w:rsidRPr="00C9311B">
        <w:rPr>
          <w:rFonts w:ascii="Times New Roman" w:hAnsi="Times New Roman"/>
          <w:color w:val="000000"/>
          <w:sz w:val="28"/>
        </w:rPr>
        <w:t xml:space="preserve">учреждение </w:t>
      </w:r>
    </w:p>
    <w:p w:rsidR="00C9311B" w:rsidRPr="00C9311B" w:rsidRDefault="00C9311B" w:rsidP="00533A5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C9311B">
        <w:rPr>
          <w:rFonts w:ascii="Times New Roman" w:hAnsi="Times New Roman"/>
          <w:color w:val="000000"/>
          <w:sz w:val="28"/>
        </w:rPr>
        <w:t>«Средняя общеобразовательная</w:t>
      </w:r>
      <w:r w:rsidR="00533A55">
        <w:rPr>
          <w:rFonts w:ascii="Times New Roman" w:hAnsi="Times New Roman"/>
          <w:color w:val="000000"/>
          <w:sz w:val="28"/>
        </w:rPr>
        <w:t xml:space="preserve"> </w:t>
      </w:r>
      <w:r w:rsidRPr="00C9311B">
        <w:rPr>
          <w:rFonts w:ascii="Times New Roman" w:hAnsi="Times New Roman"/>
          <w:color w:val="000000"/>
          <w:sz w:val="28"/>
        </w:rPr>
        <w:t>школа № 7»</w:t>
      </w:r>
    </w:p>
    <w:p w:rsidR="00C9311B" w:rsidRPr="00EF7765" w:rsidRDefault="00C9311B" w:rsidP="00BB4D47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‌‌‌</w:t>
      </w:r>
    </w:p>
    <w:p w:rsidR="00C9311B" w:rsidRPr="00EF7765" w:rsidRDefault="00C9311B" w:rsidP="00BB4D47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</w:t>
      </w:r>
      <w:r w:rsidRPr="00EF7765">
        <w:rPr>
          <w:rFonts w:ascii="Times New Roman" w:hAnsi="Times New Roman"/>
          <w:color w:val="000000"/>
          <w:sz w:val="28"/>
        </w:rPr>
        <w:t>​</w:t>
      </w:r>
    </w:p>
    <w:p w:rsidR="00C9311B" w:rsidRDefault="00C9311B" w:rsidP="00BB4D47">
      <w:pPr>
        <w:spacing w:after="0"/>
        <w:ind w:left="120"/>
        <w:jc w:val="center"/>
        <w:rPr>
          <w:sz w:val="32"/>
          <w:szCs w:val="32"/>
        </w:rPr>
      </w:pPr>
    </w:p>
    <w:p w:rsidR="00C9311B" w:rsidRDefault="00C9311B" w:rsidP="00BB4D47">
      <w:pPr>
        <w:spacing w:after="0"/>
        <w:ind w:left="120"/>
        <w:jc w:val="center"/>
        <w:rPr>
          <w:sz w:val="32"/>
          <w:szCs w:val="32"/>
        </w:rPr>
      </w:pPr>
    </w:p>
    <w:p w:rsidR="00C9311B" w:rsidRPr="00535628" w:rsidRDefault="00C9311B" w:rsidP="00BB4D47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535628">
        <w:rPr>
          <w:rFonts w:ascii="Times New Roman" w:hAnsi="Times New Roman" w:cs="Times New Roman"/>
          <w:sz w:val="32"/>
          <w:szCs w:val="32"/>
        </w:rPr>
        <w:t>ВЫПИСКА</w:t>
      </w:r>
    </w:p>
    <w:p w:rsidR="00C9311B" w:rsidRPr="00535628" w:rsidRDefault="00C9311B" w:rsidP="00BB4D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>из основной образовательной программы</w:t>
      </w:r>
    </w:p>
    <w:p w:rsidR="00C9311B" w:rsidRPr="00535628" w:rsidRDefault="00C9311B" w:rsidP="00BB4D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33087E" w:rsidRPr="001D561C" w:rsidRDefault="0033087E" w:rsidP="00BB4D47">
      <w:pPr>
        <w:spacing w:after="0"/>
        <w:ind w:left="120"/>
        <w:jc w:val="center"/>
      </w:pPr>
    </w:p>
    <w:p w:rsidR="0033087E" w:rsidRPr="001D561C" w:rsidRDefault="00D618A5" w:rsidP="00BB4D47">
      <w:pPr>
        <w:spacing w:after="0"/>
        <w:ind w:left="120"/>
        <w:jc w:val="center"/>
      </w:pPr>
      <w:r w:rsidRPr="001D561C">
        <w:rPr>
          <w:rFonts w:ascii="Times New Roman" w:hAnsi="Times New Roman"/>
          <w:color w:val="000000"/>
          <w:sz w:val="28"/>
        </w:rPr>
        <w:t>‌</w:t>
      </w:r>
    </w:p>
    <w:p w:rsidR="0033087E" w:rsidRPr="001D561C" w:rsidRDefault="0033087E" w:rsidP="00BB4D47">
      <w:pPr>
        <w:spacing w:after="0"/>
        <w:ind w:left="120"/>
        <w:jc w:val="center"/>
      </w:pPr>
    </w:p>
    <w:p w:rsidR="0033087E" w:rsidRPr="001D561C" w:rsidRDefault="0033087E" w:rsidP="00BB4D47">
      <w:pPr>
        <w:spacing w:after="0"/>
        <w:ind w:left="120"/>
        <w:jc w:val="center"/>
      </w:pPr>
    </w:p>
    <w:p w:rsidR="0033087E" w:rsidRPr="001D561C" w:rsidRDefault="0033087E" w:rsidP="00BB4D47">
      <w:pPr>
        <w:spacing w:after="0"/>
        <w:ind w:left="120"/>
        <w:jc w:val="center"/>
      </w:pPr>
    </w:p>
    <w:p w:rsidR="00C9311B" w:rsidRDefault="00C9311B" w:rsidP="00BB4D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  <w:r w:rsidRPr="00535628">
        <w:rPr>
          <w:rFonts w:ascii="Times New Roman" w:hAnsi="Times New Roman"/>
          <w:b/>
          <w:color w:val="000000"/>
          <w:sz w:val="28"/>
        </w:rPr>
        <w:t xml:space="preserve"> </w:t>
      </w:r>
      <w:r w:rsidRPr="00EF7765"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</w:t>
      </w:r>
    </w:p>
    <w:p w:rsidR="00C9311B" w:rsidRPr="00C9311B" w:rsidRDefault="00C9311B" w:rsidP="00BB4D47">
      <w:pPr>
        <w:spacing w:after="0" w:line="408" w:lineRule="auto"/>
        <w:ind w:left="120"/>
        <w:jc w:val="center"/>
      </w:pPr>
      <w:r w:rsidRPr="00C9311B">
        <w:rPr>
          <w:rFonts w:ascii="Times New Roman" w:hAnsi="Times New Roman"/>
          <w:color w:val="000000"/>
          <w:sz w:val="28"/>
        </w:rPr>
        <w:t>«Вероятность и статистика»</w:t>
      </w:r>
    </w:p>
    <w:p w:rsidR="00C9311B" w:rsidRDefault="00C9311B" w:rsidP="00BB4D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9311B" w:rsidRDefault="00C9311B" w:rsidP="00BB4D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основного общего образования</w:t>
      </w:r>
    </w:p>
    <w:p w:rsidR="0033087E" w:rsidRPr="001D561C" w:rsidRDefault="00D618A5" w:rsidP="00BB4D47">
      <w:pPr>
        <w:spacing w:after="0" w:line="408" w:lineRule="auto"/>
        <w:ind w:left="120"/>
        <w:jc w:val="center"/>
      </w:pPr>
      <w:r w:rsidRPr="001D561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561C">
        <w:rPr>
          <w:rFonts w:ascii="Times New Roman" w:hAnsi="Times New Roman"/>
          <w:color w:val="000000"/>
          <w:sz w:val="28"/>
        </w:rPr>
        <w:t xml:space="preserve"> 2263407)</w:t>
      </w:r>
    </w:p>
    <w:p w:rsidR="0033087E" w:rsidRPr="001D561C" w:rsidRDefault="0033087E" w:rsidP="00BB4D47">
      <w:pPr>
        <w:spacing w:after="0"/>
        <w:ind w:left="120"/>
        <w:jc w:val="center"/>
      </w:pPr>
    </w:p>
    <w:p w:rsidR="00C9311B" w:rsidRDefault="00C9311B" w:rsidP="00BB4D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9311B" w:rsidRPr="004A65FE" w:rsidRDefault="00C9311B" w:rsidP="00BB4D47">
      <w:pPr>
        <w:spacing w:after="0" w:line="408" w:lineRule="auto"/>
        <w:ind w:left="120"/>
        <w:jc w:val="center"/>
        <w:rPr>
          <w:b/>
        </w:rPr>
      </w:pPr>
      <w:r w:rsidRPr="004A65FE">
        <w:rPr>
          <w:rFonts w:ascii="Times New Roman" w:hAnsi="Times New Roman"/>
          <w:b/>
          <w:color w:val="000000"/>
          <w:sz w:val="28"/>
        </w:rPr>
        <w:t>Срок освоения: 3 года (с  7 по 9 класс)</w:t>
      </w:r>
    </w:p>
    <w:p w:rsidR="0033087E" w:rsidRPr="001D561C" w:rsidRDefault="0033087E" w:rsidP="00BB4D47">
      <w:pPr>
        <w:spacing w:after="0"/>
        <w:ind w:left="120"/>
        <w:jc w:val="center"/>
      </w:pPr>
    </w:p>
    <w:p w:rsidR="0033087E" w:rsidRPr="001D561C" w:rsidRDefault="0033087E">
      <w:pPr>
        <w:spacing w:after="0"/>
        <w:ind w:left="120"/>
        <w:jc w:val="center"/>
      </w:pPr>
    </w:p>
    <w:p w:rsidR="0033087E" w:rsidRPr="001D561C" w:rsidRDefault="0033087E">
      <w:pPr>
        <w:spacing w:after="0"/>
        <w:ind w:left="120"/>
        <w:jc w:val="center"/>
      </w:pPr>
    </w:p>
    <w:p w:rsidR="0033087E" w:rsidRPr="001D561C" w:rsidRDefault="0033087E">
      <w:pPr>
        <w:spacing w:after="0"/>
        <w:ind w:left="120"/>
        <w:jc w:val="center"/>
      </w:pPr>
    </w:p>
    <w:p w:rsidR="0033087E" w:rsidRPr="001D561C" w:rsidRDefault="0033087E">
      <w:pPr>
        <w:spacing w:after="0"/>
        <w:ind w:left="120"/>
        <w:jc w:val="center"/>
      </w:pPr>
    </w:p>
    <w:p w:rsidR="0033087E" w:rsidRPr="001D561C" w:rsidRDefault="0033087E">
      <w:pPr>
        <w:spacing w:after="0"/>
        <w:ind w:left="120"/>
        <w:jc w:val="center"/>
      </w:pPr>
    </w:p>
    <w:p w:rsidR="00997675" w:rsidRPr="00203AED" w:rsidRDefault="00997675" w:rsidP="009976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97675" w:rsidRPr="00203AED" w:rsidRDefault="00997675" w:rsidP="009976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 xml:space="preserve">Выписка верна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30.08.2023 </w:t>
      </w:r>
      <w:r w:rsidRPr="00203AED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997675" w:rsidRPr="00203AED" w:rsidRDefault="00997675" w:rsidP="009976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7675" w:rsidRPr="00203AED" w:rsidRDefault="00997675" w:rsidP="009976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7675" w:rsidRPr="00203AED" w:rsidRDefault="00997675" w:rsidP="009976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7675" w:rsidRPr="00203AED" w:rsidRDefault="00997675" w:rsidP="009976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>Директор МКОУ СОШ №7                                            С.В. Прокопова</w:t>
      </w:r>
    </w:p>
    <w:p w:rsidR="00997675" w:rsidRPr="00203AED" w:rsidRDefault="00997675" w:rsidP="009976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675" w:rsidRPr="00C47438" w:rsidRDefault="00997675" w:rsidP="00997675">
      <w:pPr>
        <w:sectPr w:rsidR="00997675" w:rsidRPr="00C47438">
          <w:pgSz w:w="11906" w:h="16383"/>
          <w:pgMar w:top="1134" w:right="850" w:bottom="1134" w:left="1701" w:header="720" w:footer="720" w:gutter="0"/>
          <w:cols w:space="720"/>
        </w:sectPr>
      </w:pPr>
    </w:p>
    <w:p w:rsidR="0033087E" w:rsidRPr="001D561C" w:rsidRDefault="0033087E">
      <w:pPr>
        <w:spacing w:after="0"/>
        <w:ind w:left="120"/>
        <w:jc w:val="center"/>
      </w:pPr>
    </w:p>
    <w:p w:rsidR="0033087E" w:rsidRPr="001D561C" w:rsidRDefault="0033087E">
      <w:pPr>
        <w:spacing w:after="0"/>
        <w:ind w:left="120"/>
      </w:pPr>
    </w:p>
    <w:p w:rsidR="00533A55" w:rsidRDefault="00533A55" w:rsidP="005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АННОТАЦИЯ К  РАБОЧей ПРОГРАММе УЧЕБНОГО ПРЕДМЕТА </w:t>
      </w:r>
      <w:r w:rsidR="00747304" w:rsidRPr="00511913">
        <w:rPr>
          <w:rFonts w:ascii="Times New Roman" w:eastAsia="Times New Roman" w:hAnsi="Times New Roman" w:cs="Times New Roman"/>
          <w:b/>
          <w:sz w:val="28"/>
          <w:szCs w:val="28"/>
        </w:rPr>
        <w:t>ВЕРОЯТНОСТЬ И СТАТИСТИКА</w:t>
      </w:r>
    </w:p>
    <w:p w:rsidR="00533A55" w:rsidRDefault="00533A55" w:rsidP="005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533A55" w:rsidRDefault="00533A55" w:rsidP="005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533A55" w:rsidRDefault="00533A55" w:rsidP="005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533A55" w:rsidRDefault="00533A55" w:rsidP="005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3A55" w:rsidRDefault="00533A55" w:rsidP="005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к предмету «Вероятность и статистика» предметной области «Математика» разработана в соответствии с ФГОС ООО и реализуется 3 года (с 7 по 9 класс).</w:t>
      </w:r>
    </w:p>
    <w:p w:rsidR="00533A55" w:rsidRDefault="00533A55" w:rsidP="005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«</w:t>
      </w:r>
      <w:r w:rsidR="00DB71E0">
        <w:rPr>
          <w:rFonts w:ascii="Times New Roman" w:eastAsia="Times New Roman" w:hAnsi="Times New Roman" w:cs="Times New Roman"/>
          <w:sz w:val="28"/>
          <w:szCs w:val="28"/>
        </w:rPr>
        <w:t>Вероятность и статистика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группой учителей в соответствии с Положением о порядке разработки и  утверждения рабочих программ  по отдельным учебным предметам, курсам, внеурочной деятельности МКОУ СОШ №7 и определяет организацию образовательной деятельности по предмету «Математика».    </w:t>
      </w:r>
    </w:p>
    <w:p w:rsidR="00533A55" w:rsidRDefault="00533A55" w:rsidP="005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предмета «Вероятность и статистика» является частью ООП ООО, определяющей содержание, планируемые результаты (личностные,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предметные), тематическое планирование с учетом программы воспитания и возможностью использования ЭОР/ЦОР.</w:t>
      </w:r>
    </w:p>
    <w:p w:rsidR="00533A55" w:rsidRDefault="00533A55" w:rsidP="005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обсуждена и принята решением  педагогического совета (Протокол №1 от 30.08.2023года) согласована с заместителем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33087E" w:rsidRPr="001D561C" w:rsidRDefault="0033087E">
      <w:pPr>
        <w:sectPr w:rsidR="0033087E" w:rsidRPr="001D561C">
          <w:pgSz w:w="11906" w:h="16383"/>
          <w:pgMar w:top="1134" w:right="850" w:bottom="1134" w:left="1701" w:header="720" w:footer="720" w:gutter="0"/>
          <w:cols w:space="720"/>
        </w:sectPr>
      </w:pPr>
    </w:p>
    <w:p w:rsidR="0033087E" w:rsidRPr="001D561C" w:rsidRDefault="00D618A5">
      <w:pPr>
        <w:spacing w:after="0" w:line="264" w:lineRule="auto"/>
        <w:ind w:left="120"/>
        <w:jc w:val="both"/>
      </w:pPr>
      <w:bookmarkStart w:id="2" w:name="block-16817529"/>
      <w:bookmarkEnd w:id="0"/>
      <w:r w:rsidRPr="001D561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1D561C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1D561C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33087E" w:rsidRPr="001D561C" w:rsidRDefault="00D618A5">
      <w:pPr>
        <w:spacing w:after="0" w:line="264" w:lineRule="auto"/>
        <w:ind w:firstLine="600"/>
        <w:jc w:val="both"/>
      </w:pPr>
      <w:proofErr w:type="gramStart"/>
      <w:r w:rsidRPr="001D561C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D561C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1D561C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D561C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‌‌‌</w:t>
      </w:r>
      <w:bookmarkStart w:id="3" w:name="b3c9237e-6172-48ee-b1c7-f6774da89513"/>
      <w:r w:rsidRPr="001D561C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1D561C">
        <w:rPr>
          <w:rFonts w:ascii="Times New Roman" w:hAnsi="Times New Roman"/>
          <w:color w:val="000000"/>
          <w:sz w:val="28"/>
        </w:rPr>
        <w:t>‌‌</w:t>
      </w:r>
    </w:p>
    <w:p w:rsidR="0033087E" w:rsidRPr="001D561C" w:rsidRDefault="0033087E">
      <w:pPr>
        <w:sectPr w:rsidR="0033087E" w:rsidRPr="001D561C">
          <w:pgSz w:w="11906" w:h="16383"/>
          <w:pgMar w:top="1134" w:right="850" w:bottom="1134" w:left="1701" w:header="720" w:footer="720" w:gutter="0"/>
          <w:cols w:space="720"/>
        </w:sectPr>
      </w:pPr>
    </w:p>
    <w:p w:rsidR="0033087E" w:rsidRPr="001D561C" w:rsidRDefault="00D618A5">
      <w:pPr>
        <w:spacing w:after="0" w:line="264" w:lineRule="auto"/>
        <w:ind w:left="120"/>
        <w:jc w:val="both"/>
      </w:pPr>
      <w:bookmarkStart w:id="4" w:name="block-16817524"/>
      <w:bookmarkEnd w:id="2"/>
      <w:r w:rsidRPr="001D561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left="12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7 КЛАСС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D561C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1D561C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33087E" w:rsidRPr="001D561C" w:rsidRDefault="00D618A5">
      <w:pPr>
        <w:spacing w:after="0" w:line="264" w:lineRule="auto"/>
        <w:ind w:left="12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8 КЛАСС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1D561C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1D561C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D561C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33087E" w:rsidRPr="001D561C" w:rsidRDefault="00D618A5">
      <w:pPr>
        <w:spacing w:after="0" w:line="264" w:lineRule="auto"/>
        <w:ind w:left="12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9 КЛАСС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3087E" w:rsidRPr="001D561C" w:rsidRDefault="0033087E">
      <w:pPr>
        <w:sectPr w:rsidR="0033087E" w:rsidRPr="001D561C">
          <w:pgSz w:w="11906" w:h="16383"/>
          <w:pgMar w:top="1134" w:right="850" w:bottom="1134" w:left="1701" w:header="720" w:footer="720" w:gutter="0"/>
          <w:cols w:space="720"/>
        </w:sectPr>
      </w:pPr>
    </w:p>
    <w:p w:rsidR="0033087E" w:rsidRPr="001D561C" w:rsidRDefault="00D618A5">
      <w:pPr>
        <w:spacing w:after="0" w:line="264" w:lineRule="auto"/>
        <w:ind w:left="120"/>
        <w:jc w:val="both"/>
      </w:pPr>
      <w:bookmarkStart w:id="5" w:name="block-16817525"/>
      <w:bookmarkEnd w:id="4"/>
      <w:r w:rsidRPr="001D561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left="12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1D561C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D561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1D561C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3087E" w:rsidRPr="001D561C" w:rsidRDefault="00D618A5">
      <w:pPr>
        <w:spacing w:after="0" w:line="264" w:lineRule="auto"/>
        <w:ind w:left="12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left="12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Default="00D618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3087E" w:rsidRPr="001D561C" w:rsidRDefault="00D618A5">
      <w:pPr>
        <w:numPr>
          <w:ilvl w:val="0"/>
          <w:numId w:val="1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087E" w:rsidRPr="001D561C" w:rsidRDefault="00D618A5">
      <w:pPr>
        <w:numPr>
          <w:ilvl w:val="0"/>
          <w:numId w:val="1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087E" w:rsidRPr="001D561C" w:rsidRDefault="00D618A5">
      <w:pPr>
        <w:numPr>
          <w:ilvl w:val="0"/>
          <w:numId w:val="1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3087E" w:rsidRPr="001D561C" w:rsidRDefault="00D618A5">
      <w:pPr>
        <w:numPr>
          <w:ilvl w:val="0"/>
          <w:numId w:val="1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087E" w:rsidRPr="001D561C" w:rsidRDefault="00D618A5">
      <w:pPr>
        <w:numPr>
          <w:ilvl w:val="0"/>
          <w:numId w:val="1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D561C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1D561C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33087E" w:rsidRPr="001D561C" w:rsidRDefault="00D618A5">
      <w:pPr>
        <w:numPr>
          <w:ilvl w:val="0"/>
          <w:numId w:val="1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087E" w:rsidRDefault="00D618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3087E" w:rsidRPr="001D561C" w:rsidRDefault="00D618A5">
      <w:pPr>
        <w:numPr>
          <w:ilvl w:val="0"/>
          <w:numId w:val="2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3087E" w:rsidRPr="001D561C" w:rsidRDefault="00D618A5">
      <w:pPr>
        <w:numPr>
          <w:ilvl w:val="0"/>
          <w:numId w:val="2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3087E" w:rsidRPr="001D561C" w:rsidRDefault="00D618A5">
      <w:pPr>
        <w:numPr>
          <w:ilvl w:val="0"/>
          <w:numId w:val="2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087E" w:rsidRPr="001D561C" w:rsidRDefault="00D618A5">
      <w:pPr>
        <w:numPr>
          <w:ilvl w:val="0"/>
          <w:numId w:val="2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087E" w:rsidRDefault="00D618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3087E" w:rsidRPr="001D561C" w:rsidRDefault="00D618A5">
      <w:pPr>
        <w:numPr>
          <w:ilvl w:val="0"/>
          <w:numId w:val="3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33087E" w:rsidRPr="001D561C" w:rsidRDefault="00D618A5">
      <w:pPr>
        <w:numPr>
          <w:ilvl w:val="0"/>
          <w:numId w:val="3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087E" w:rsidRPr="001D561C" w:rsidRDefault="00D618A5">
      <w:pPr>
        <w:numPr>
          <w:ilvl w:val="0"/>
          <w:numId w:val="3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3087E" w:rsidRPr="001D561C" w:rsidRDefault="00D618A5">
      <w:pPr>
        <w:numPr>
          <w:ilvl w:val="0"/>
          <w:numId w:val="3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3087E" w:rsidRDefault="00D618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3087E" w:rsidRPr="001D561C" w:rsidRDefault="00D618A5">
      <w:pPr>
        <w:numPr>
          <w:ilvl w:val="0"/>
          <w:numId w:val="4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D561C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3087E" w:rsidRPr="001D561C" w:rsidRDefault="00D618A5">
      <w:pPr>
        <w:numPr>
          <w:ilvl w:val="0"/>
          <w:numId w:val="4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087E" w:rsidRPr="001D561C" w:rsidRDefault="00D618A5">
      <w:pPr>
        <w:numPr>
          <w:ilvl w:val="0"/>
          <w:numId w:val="4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3087E" w:rsidRPr="001D561C" w:rsidRDefault="00D618A5">
      <w:pPr>
        <w:numPr>
          <w:ilvl w:val="0"/>
          <w:numId w:val="4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3087E" w:rsidRPr="001D561C" w:rsidRDefault="00D618A5">
      <w:pPr>
        <w:numPr>
          <w:ilvl w:val="0"/>
          <w:numId w:val="4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087E" w:rsidRPr="001D561C" w:rsidRDefault="00D618A5">
      <w:pPr>
        <w:numPr>
          <w:ilvl w:val="0"/>
          <w:numId w:val="4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left="12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left="12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3087E" w:rsidRPr="001D561C" w:rsidRDefault="00D618A5">
      <w:pPr>
        <w:numPr>
          <w:ilvl w:val="0"/>
          <w:numId w:val="5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087E" w:rsidRDefault="00D618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3087E" w:rsidRPr="001D561C" w:rsidRDefault="00D618A5">
      <w:pPr>
        <w:numPr>
          <w:ilvl w:val="0"/>
          <w:numId w:val="6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33087E" w:rsidRPr="001D561C" w:rsidRDefault="00D618A5">
      <w:pPr>
        <w:numPr>
          <w:ilvl w:val="0"/>
          <w:numId w:val="6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3087E" w:rsidRPr="001D561C" w:rsidRDefault="00D618A5">
      <w:pPr>
        <w:numPr>
          <w:ilvl w:val="0"/>
          <w:numId w:val="6"/>
        </w:numPr>
        <w:spacing w:after="0" w:line="264" w:lineRule="auto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D561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D561C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left="120"/>
        <w:jc w:val="both"/>
      </w:pPr>
      <w:r w:rsidRPr="001D561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3087E" w:rsidRPr="001D561C" w:rsidRDefault="0033087E">
      <w:pPr>
        <w:spacing w:after="0" w:line="264" w:lineRule="auto"/>
        <w:ind w:left="120"/>
        <w:jc w:val="both"/>
      </w:pPr>
    </w:p>
    <w:p w:rsidR="0033087E" w:rsidRPr="001D561C" w:rsidRDefault="00D618A5">
      <w:pPr>
        <w:spacing w:after="0" w:line="264" w:lineRule="auto"/>
        <w:ind w:firstLine="600"/>
        <w:jc w:val="both"/>
      </w:pPr>
      <w:bookmarkStart w:id="6" w:name="_Toc124426249"/>
      <w:bookmarkEnd w:id="6"/>
      <w:r w:rsidRPr="001D561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561C">
        <w:rPr>
          <w:rFonts w:ascii="Times New Roman" w:hAnsi="Times New Roman"/>
          <w:b/>
          <w:color w:val="000000"/>
          <w:sz w:val="28"/>
        </w:rPr>
        <w:t>в 7 классе</w:t>
      </w:r>
      <w:r w:rsidRPr="001D561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D561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D561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561C">
        <w:rPr>
          <w:rFonts w:ascii="Times New Roman" w:hAnsi="Times New Roman"/>
          <w:b/>
          <w:color w:val="000000"/>
          <w:sz w:val="28"/>
        </w:rPr>
        <w:t>в 8 классе</w:t>
      </w:r>
      <w:r w:rsidRPr="001D561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D561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D561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33087E" w:rsidRPr="001D561C" w:rsidRDefault="00D618A5">
      <w:pPr>
        <w:spacing w:after="0" w:line="264" w:lineRule="auto"/>
        <w:ind w:firstLine="600"/>
        <w:jc w:val="both"/>
      </w:pPr>
      <w:proofErr w:type="gramStart"/>
      <w:r w:rsidRPr="001D561C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561C">
        <w:rPr>
          <w:rFonts w:ascii="Times New Roman" w:hAnsi="Times New Roman"/>
          <w:b/>
          <w:color w:val="000000"/>
          <w:sz w:val="28"/>
        </w:rPr>
        <w:t>в 9 классе</w:t>
      </w:r>
      <w:r w:rsidRPr="001D561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D561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D561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33087E" w:rsidRPr="001D561C" w:rsidRDefault="00D618A5">
      <w:pPr>
        <w:spacing w:after="0" w:line="264" w:lineRule="auto"/>
        <w:ind w:firstLine="600"/>
        <w:jc w:val="both"/>
      </w:pPr>
      <w:r w:rsidRPr="001D561C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3087E" w:rsidRPr="001D561C" w:rsidRDefault="0033087E">
      <w:pPr>
        <w:sectPr w:rsidR="0033087E" w:rsidRPr="001D561C">
          <w:pgSz w:w="11906" w:h="16383"/>
          <w:pgMar w:top="1134" w:right="850" w:bottom="1134" w:left="1701" w:header="720" w:footer="720" w:gutter="0"/>
          <w:cols w:space="720"/>
        </w:sectPr>
      </w:pPr>
    </w:p>
    <w:p w:rsidR="0033087E" w:rsidRDefault="00D618A5">
      <w:pPr>
        <w:spacing w:after="0"/>
        <w:ind w:left="120"/>
      </w:pPr>
      <w:bookmarkStart w:id="7" w:name="block-16817526"/>
      <w:bookmarkEnd w:id="5"/>
      <w:r w:rsidRPr="001D561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087E" w:rsidRDefault="00D618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3087E" w:rsidTr="00C9311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87E" w:rsidRDefault="0033087E">
            <w:pPr>
              <w:spacing w:after="0"/>
              <w:ind w:left="135"/>
            </w:pPr>
          </w:p>
        </w:tc>
      </w:tr>
      <w:tr w:rsidR="0033087E" w:rsidTr="00C93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</w:tr>
      <w:tr w:rsidR="00C9311B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69" w:type="dxa"/>
            <w:gridSpan w:val="5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9311B">
              <w:rPr>
                <w:rFonts w:ascii="Times New Roman" w:hAnsi="Times New Roman"/>
                <w:b/>
                <w:color w:val="000000"/>
                <w:sz w:val="24"/>
              </w:rPr>
              <w:t>Представление данных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9311B" w:rsidRDefault="00C9311B" w:rsidP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311B" w:rsidRPr="001D561C" w:rsidRDefault="00C931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087E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C9311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9311B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69" w:type="dxa"/>
            <w:gridSpan w:val="5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9311B">
              <w:rPr>
                <w:rFonts w:ascii="Times New Roman" w:hAnsi="Times New Roman"/>
                <w:b/>
                <w:color w:val="000000"/>
                <w:sz w:val="24"/>
              </w:rPr>
              <w:t>Описательная статистика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9311B" w:rsidRDefault="00C9311B" w:rsidP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311B" w:rsidRPr="001D561C" w:rsidRDefault="00C931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087E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9311B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69" w:type="dxa"/>
            <w:gridSpan w:val="5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9311B">
              <w:rPr>
                <w:rFonts w:ascii="Times New Roman" w:hAnsi="Times New Roman"/>
                <w:b/>
                <w:color w:val="000000"/>
                <w:sz w:val="24"/>
              </w:rPr>
              <w:t>Случайная изменчивость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познавательной деятельности.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9311B" w:rsidRDefault="00C9311B" w:rsidP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311B" w:rsidRPr="001D561C" w:rsidRDefault="00C931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087E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9311B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69" w:type="dxa"/>
            <w:gridSpan w:val="5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9311B">
              <w:rPr>
                <w:rFonts w:ascii="Times New Roman" w:hAnsi="Times New Roman"/>
                <w:b/>
                <w:color w:val="000000"/>
                <w:sz w:val="24"/>
              </w:rPr>
              <w:t>Введение в теорию графов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на уроке социально значимой информацией – инициирование ее обсуждения, высказывания учащимися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9311B" w:rsidRDefault="00C9311B" w:rsidP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311B" w:rsidRPr="001D561C" w:rsidRDefault="00C931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087E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9311B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69" w:type="dxa"/>
            <w:gridSpan w:val="5"/>
            <w:tcMar>
              <w:top w:w="50" w:type="dxa"/>
              <w:left w:w="100" w:type="dxa"/>
            </w:tcMar>
            <w:vAlign w:val="center"/>
          </w:tcPr>
          <w:p w:rsidR="00C9311B" w:rsidRDefault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9311B">
              <w:rPr>
                <w:rFonts w:ascii="Times New Roman" w:hAnsi="Times New Roman"/>
                <w:b/>
                <w:color w:val="000000"/>
                <w:sz w:val="24"/>
              </w:rPr>
              <w:t>Вероятность и частота случайного события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C9311B" w:rsidRPr="000C0F3D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C9311B" w:rsidRDefault="00C9311B" w:rsidP="00C9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9311B" w:rsidRDefault="00C9311B" w:rsidP="00C931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311B" w:rsidRPr="001D561C" w:rsidRDefault="00C931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087E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3087E" w:rsidRPr="001D561C" w:rsidTr="00C9311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3087E" w:rsidTr="00C93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C93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61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3087E" w:rsidRDefault="0033087E"/>
        </w:tc>
      </w:tr>
    </w:tbl>
    <w:p w:rsidR="0033087E" w:rsidRDefault="0033087E">
      <w:pPr>
        <w:sectPr w:rsidR="00330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7E" w:rsidRDefault="00D618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33087E" w:rsidTr="00A764B7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87E" w:rsidRDefault="0033087E">
            <w:pPr>
              <w:spacing w:after="0"/>
              <w:ind w:left="135"/>
            </w:pPr>
          </w:p>
        </w:tc>
      </w:tr>
      <w:tr w:rsidR="0033087E" w:rsidTr="00A764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C9311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764B7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1" w:type="dxa"/>
            <w:gridSpan w:val="5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64B7">
              <w:rPr>
                <w:rFonts w:ascii="Times New Roman" w:hAnsi="Times New Roman"/>
                <w:b/>
                <w:color w:val="000000"/>
                <w:sz w:val="24"/>
              </w:rPr>
              <w:t>Описательная статистика.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64B7" w:rsidRP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764B7" w:rsidRPr="001D561C" w:rsidTr="001C2B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1" w:type="dxa"/>
            <w:gridSpan w:val="5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64B7">
              <w:rPr>
                <w:rFonts w:ascii="Times New Roman" w:hAnsi="Times New Roman"/>
                <w:b/>
                <w:color w:val="000000"/>
                <w:sz w:val="24"/>
              </w:rPr>
              <w:t>Множества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64B7" w:rsidRP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764B7" w:rsidRPr="001D561C" w:rsidTr="000B791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1" w:type="dxa"/>
            <w:gridSpan w:val="5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64B7">
              <w:rPr>
                <w:rFonts w:ascii="Times New Roman" w:hAnsi="Times New Roman"/>
                <w:b/>
                <w:color w:val="000000"/>
                <w:sz w:val="24"/>
              </w:rPr>
              <w:t>Вероятность случайного события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познавательной деятельности.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64B7" w:rsidRP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764B7" w:rsidRPr="001D561C" w:rsidTr="002837E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1" w:type="dxa"/>
            <w:gridSpan w:val="5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64B7">
              <w:rPr>
                <w:rFonts w:ascii="Times New Roman" w:hAnsi="Times New Roman"/>
                <w:b/>
                <w:color w:val="000000"/>
                <w:sz w:val="24"/>
              </w:rPr>
              <w:t>Введение в теорию графов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на уроке социально значимой информацией – инициирование ее обсуждения, высказывания учащимися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64B7" w:rsidRP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764B7" w:rsidRPr="001D561C" w:rsidTr="0087208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1" w:type="dxa"/>
            <w:gridSpan w:val="5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64B7">
              <w:rPr>
                <w:rFonts w:ascii="Times New Roman" w:hAnsi="Times New Roman"/>
                <w:b/>
                <w:color w:val="000000"/>
                <w:sz w:val="24"/>
              </w:rPr>
              <w:t>Случайные события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64B7" w:rsidRP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87E" w:rsidTr="00A764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D618A5" w:rsidP="00C93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311B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087E" w:rsidRDefault="0033087E"/>
        </w:tc>
      </w:tr>
    </w:tbl>
    <w:p w:rsidR="0033087E" w:rsidRDefault="0033087E">
      <w:pPr>
        <w:sectPr w:rsidR="00330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7E" w:rsidRDefault="00D618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33087E" w:rsidTr="00A764B7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87E" w:rsidRDefault="0033087E">
            <w:pPr>
              <w:spacing w:after="0"/>
              <w:ind w:left="135"/>
            </w:pPr>
          </w:p>
        </w:tc>
      </w:tr>
      <w:tr w:rsidR="0033087E" w:rsidTr="00A764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</w:tr>
      <w:tr w:rsidR="0033087E" w:rsidRPr="001D561C" w:rsidTr="00A764B7">
        <w:trPr>
          <w:trHeight w:val="785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A764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764B7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5" w:type="dxa"/>
            <w:gridSpan w:val="5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64B7">
              <w:rPr>
                <w:rFonts w:ascii="Times New Roman" w:hAnsi="Times New Roman"/>
                <w:b/>
                <w:color w:val="000000"/>
                <w:sz w:val="24"/>
              </w:rPr>
              <w:t>Элементы комбинаторики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64B7" w:rsidRPr="001D561C" w:rsidRDefault="00A76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764B7" w:rsidRPr="001D561C" w:rsidTr="00441B5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5" w:type="dxa"/>
            <w:gridSpan w:val="5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64B7">
              <w:rPr>
                <w:rFonts w:ascii="Times New Roman" w:hAnsi="Times New Roman"/>
                <w:b/>
                <w:color w:val="000000"/>
                <w:sz w:val="24"/>
              </w:rPr>
              <w:t>Геометрическая вероятность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64B7" w:rsidRPr="001D561C" w:rsidRDefault="00A76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764B7" w:rsidRPr="001D561C" w:rsidTr="00693F8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5" w:type="dxa"/>
            <w:gridSpan w:val="5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64B7">
              <w:rPr>
                <w:rFonts w:ascii="Times New Roman" w:hAnsi="Times New Roman"/>
                <w:b/>
                <w:color w:val="000000"/>
                <w:sz w:val="24"/>
              </w:rPr>
              <w:t>Испытания Бернулли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познавательной деятельности.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64B7" w:rsidRPr="001D561C" w:rsidRDefault="00A76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764B7" w:rsidRPr="001D561C" w:rsidTr="00EE424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5" w:type="dxa"/>
            <w:gridSpan w:val="5"/>
            <w:tcMar>
              <w:top w:w="50" w:type="dxa"/>
              <w:left w:w="100" w:type="dxa"/>
            </w:tcMar>
            <w:vAlign w:val="center"/>
          </w:tcPr>
          <w:p w:rsid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64B7">
              <w:rPr>
                <w:rFonts w:ascii="Times New Roman" w:hAnsi="Times New Roman"/>
                <w:b/>
                <w:color w:val="000000"/>
                <w:sz w:val="24"/>
              </w:rPr>
              <w:t>Случайная величина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A764B7" w:rsidRPr="000C0F3D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на уроке социально значимой информацией – инициирование ее обсуждения, высказывания учащимися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A764B7" w:rsidRDefault="00A764B7" w:rsidP="00A76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на уроке интерактивных форм работы с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урок игровых процедур, которые помогают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мотивацию обучающихся к получению знаний,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налаживанию позитивных межличностных отношений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классе, помогают установлению доброжелательной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атмосферы во время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64B7" w:rsidRPr="00A764B7" w:rsidRDefault="00A764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3087E" w:rsidRPr="001D561C" w:rsidTr="00A764B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3087E" w:rsidTr="00A764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87E" w:rsidRDefault="00A76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61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087E" w:rsidRDefault="0033087E"/>
        </w:tc>
      </w:tr>
    </w:tbl>
    <w:p w:rsidR="0033087E" w:rsidRDefault="0033087E">
      <w:pPr>
        <w:sectPr w:rsidR="00330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7E" w:rsidRDefault="0033087E">
      <w:pPr>
        <w:sectPr w:rsidR="00330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7E" w:rsidRDefault="00D618A5">
      <w:pPr>
        <w:spacing w:after="0"/>
        <w:ind w:left="120"/>
      </w:pPr>
      <w:bookmarkStart w:id="8" w:name="block-1681752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087E" w:rsidRDefault="00D618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33087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87E" w:rsidRDefault="0033087E">
            <w:pPr>
              <w:spacing w:after="0"/>
              <w:ind w:left="135"/>
            </w:pPr>
          </w:p>
        </w:tc>
      </w:tr>
      <w:tr w:rsidR="00330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1D5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диагностика.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1D5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1D5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1D5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61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7E" w:rsidRDefault="0033087E"/>
        </w:tc>
      </w:tr>
    </w:tbl>
    <w:p w:rsidR="0033087E" w:rsidRDefault="0033087E">
      <w:pPr>
        <w:sectPr w:rsidR="00330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7E" w:rsidRDefault="00D618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33087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87E" w:rsidRDefault="0033087E">
            <w:pPr>
              <w:spacing w:after="0"/>
              <w:ind w:left="135"/>
            </w:pPr>
          </w:p>
        </w:tc>
      </w:tr>
      <w:tr w:rsidR="00330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1D5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диагностика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1D5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1D561C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r w:rsidR="00D618A5" w:rsidRPr="001D561C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Операции над множествами: объединение, пересечение, </w:t>
            </w: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>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1D5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A764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1D561C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1D561C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87E" w:rsidRDefault="001D5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D618A5" w:rsidP="00A76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87E" w:rsidRDefault="00A76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61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7E" w:rsidRDefault="0033087E"/>
        </w:tc>
      </w:tr>
    </w:tbl>
    <w:p w:rsidR="0033087E" w:rsidRDefault="0033087E">
      <w:pPr>
        <w:sectPr w:rsidR="00330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7E" w:rsidRDefault="00D618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33087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87E" w:rsidRDefault="0033087E">
            <w:pPr>
              <w:spacing w:after="0"/>
              <w:ind w:left="135"/>
            </w:pPr>
          </w:p>
        </w:tc>
      </w:tr>
      <w:tr w:rsidR="00330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7E" w:rsidRDefault="0033087E"/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A76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A764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A76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  <w:p w:rsidR="00A764B7" w:rsidRDefault="00A76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A764B7" w:rsidP="00A764B7">
            <w:pPr>
              <w:spacing w:after="0"/>
              <w:ind w:left="135"/>
            </w:pPr>
            <w:r>
              <w:t xml:space="preserve">             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7E" w:rsidRPr="001D561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4B7" w:rsidRDefault="00A764B7" w:rsidP="00A76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  <w:p w:rsidR="0033087E" w:rsidRDefault="0033087E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61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308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3087E" w:rsidRDefault="0033087E">
            <w:pPr>
              <w:spacing w:after="0"/>
              <w:ind w:left="135"/>
            </w:pPr>
          </w:p>
        </w:tc>
      </w:tr>
      <w:tr w:rsidR="00330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7E" w:rsidRPr="001D561C" w:rsidRDefault="00D618A5">
            <w:pPr>
              <w:spacing w:after="0"/>
              <w:ind w:left="135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 w:rsidRPr="001D56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3087E" w:rsidRDefault="00A76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61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3087E" w:rsidRDefault="00D6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7E" w:rsidRDefault="0033087E"/>
        </w:tc>
      </w:tr>
    </w:tbl>
    <w:p w:rsidR="0033087E" w:rsidRDefault="0033087E">
      <w:pPr>
        <w:sectPr w:rsidR="00330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7E" w:rsidRDefault="0033087E">
      <w:pPr>
        <w:sectPr w:rsidR="00330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7E" w:rsidRDefault="00D618A5">
      <w:pPr>
        <w:spacing w:after="0"/>
        <w:ind w:left="120"/>
      </w:pPr>
      <w:bookmarkStart w:id="9" w:name="block-168175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3087E" w:rsidRDefault="00D618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087E" w:rsidRDefault="00D618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3087E" w:rsidRDefault="00D618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3087E" w:rsidRDefault="00D618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3087E" w:rsidRDefault="00D618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3087E" w:rsidRDefault="00D618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3087E" w:rsidRDefault="0033087E">
      <w:pPr>
        <w:spacing w:after="0"/>
        <w:ind w:left="120"/>
      </w:pPr>
    </w:p>
    <w:p w:rsidR="0033087E" w:rsidRPr="001D561C" w:rsidRDefault="00D618A5">
      <w:pPr>
        <w:spacing w:after="0" w:line="480" w:lineRule="auto"/>
        <w:ind w:left="120"/>
      </w:pPr>
      <w:r w:rsidRPr="001D561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3087E" w:rsidRDefault="00D618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3087E" w:rsidRDefault="0033087E">
      <w:pPr>
        <w:sectPr w:rsidR="0033087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618A5" w:rsidRDefault="00D618A5"/>
    <w:sectPr w:rsidR="00D618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563"/>
    <w:multiLevelType w:val="multilevel"/>
    <w:tmpl w:val="A8C03B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56046"/>
    <w:multiLevelType w:val="multilevel"/>
    <w:tmpl w:val="4F249B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547EE"/>
    <w:multiLevelType w:val="multilevel"/>
    <w:tmpl w:val="889405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C78F9"/>
    <w:multiLevelType w:val="multilevel"/>
    <w:tmpl w:val="5FE8B6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35828"/>
    <w:multiLevelType w:val="multilevel"/>
    <w:tmpl w:val="591870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63BA2"/>
    <w:multiLevelType w:val="multilevel"/>
    <w:tmpl w:val="0504B2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7E"/>
    <w:rsid w:val="001D561C"/>
    <w:rsid w:val="0033087E"/>
    <w:rsid w:val="00533A55"/>
    <w:rsid w:val="00747304"/>
    <w:rsid w:val="00997675"/>
    <w:rsid w:val="00A764B7"/>
    <w:rsid w:val="00BB4D47"/>
    <w:rsid w:val="00C9311B"/>
    <w:rsid w:val="00D618A5"/>
    <w:rsid w:val="00DB71E0"/>
    <w:rsid w:val="00E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8465</Words>
  <Characters>48253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6</cp:revision>
  <dcterms:created xsi:type="dcterms:W3CDTF">2023-10-09T18:09:00Z</dcterms:created>
  <dcterms:modified xsi:type="dcterms:W3CDTF">2023-10-13T18:16:00Z</dcterms:modified>
</cp:coreProperties>
</file>