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bookmarkStart w:id="0" w:name="block-18848747"/>
      <w:r w:rsidRPr="005701F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АННОТАЦИЯ К  РАБОЧей ПРОГРАММе УЧЕБНОГО ПРЕДМЕТА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РОДНОЙ (РУССКИЙ) </w:t>
      </w:r>
      <w:r w:rsidRPr="005701F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ЯЗЫК</w:t>
      </w: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учебного предмета 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(русский) </w:t>
      </w:r>
      <w:r w:rsidRPr="005701F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язык» обязательной предметной области «Русский язык и литература» разработана в соответствии с ФГОС ООО и реализуется 5 лет (с 5 по 9 класс).</w:t>
      </w:r>
    </w:p>
    <w:p w:rsidR="002A2D7C" w:rsidRDefault="002A2D7C" w:rsidP="002A2D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</w:t>
      </w:r>
      <w:r w:rsidRPr="005701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(русский) </w:t>
      </w:r>
      <w:r w:rsidRPr="005701F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22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группой учителей в соответствии с </w:t>
      </w:r>
      <w:r w:rsidRPr="00225503">
        <w:rPr>
          <w:rFonts w:ascii="Times New Roman" w:hAnsi="Times New Roman" w:cs="Times New Roman"/>
          <w:sz w:val="28"/>
          <w:szCs w:val="28"/>
        </w:rPr>
        <w:t>Положением о порядке разработки и  утверждения рабочих программ  по отдельным учебным предметам, курсам, внеурочной деятельности МКОУ СОШ №7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организацию образовательной деятельности по предмету «Русский язык».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A2D7C" w:rsidRDefault="002A2D7C" w:rsidP="002A2D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25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</w:t>
      </w:r>
      <w:r w:rsidRPr="005701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(русский) </w:t>
      </w:r>
      <w:r w:rsidRPr="005701F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225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ООП ООО, определяющей содержание, планируемые результаты (личностные,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предметные), тематическое планирование с учетом программы воспитания и возможностью использования ЭОР/ЦОР.</w:t>
      </w:r>
    </w:p>
    <w:p w:rsidR="002A2D7C" w:rsidRPr="00225503" w:rsidRDefault="002A2D7C" w:rsidP="002A2D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обсуждена и принята решением  педагогического совета (Протокол №1 от 30.08.2023 года) согласована с заместителем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2A2D7C" w:rsidRPr="005701F8" w:rsidRDefault="002A2D7C" w:rsidP="002A2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01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Муниципальное  казённое общеобразовательное учреждение «Средняя общеобразовательная  школа  №7» </w:t>
      </w:r>
    </w:p>
    <w:p w:rsidR="002A2D7C" w:rsidRPr="005701F8" w:rsidRDefault="002A2D7C" w:rsidP="002A2D7C">
      <w:pPr>
        <w:spacing w:after="0"/>
        <w:rPr>
          <w:rFonts w:ascii="Times New Roman" w:hAnsi="Times New Roman" w:cs="Times New Roman"/>
        </w:rPr>
      </w:pPr>
    </w:p>
    <w:p w:rsidR="002A2D7C" w:rsidRPr="005701F8" w:rsidRDefault="002A2D7C" w:rsidP="002A2D7C">
      <w:pPr>
        <w:spacing w:after="0"/>
        <w:jc w:val="center"/>
        <w:rPr>
          <w:rFonts w:ascii="Times New Roman" w:hAnsi="Times New Roman" w:cs="Times New Roman"/>
        </w:rPr>
      </w:pPr>
    </w:p>
    <w:p w:rsidR="002A2D7C" w:rsidRPr="005701F8" w:rsidRDefault="002A2D7C" w:rsidP="002A2D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D7C" w:rsidRPr="005701F8" w:rsidRDefault="002A2D7C" w:rsidP="002A2D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01F8">
        <w:rPr>
          <w:rFonts w:ascii="Times New Roman" w:hAnsi="Times New Roman" w:cs="Times New Roman"/>
          <w:b/>
          <w:sz w:val="32"/>
          <w:szCs w:val="32"/>
        </w:rPr>
        <w:br/>
      </w:r>
      <w:r w:rsidRPr="005701F8">
        <w:rPr>
          <w:rFonts w:ascii="Times New Roman" w:hAnsi="Times New Roman" w:cs="Times New Roman"/>
          <w:sz w:val="32"/>
          <w:szCs w:val="32"/>
        </w:rPr>
        <w:t xml:space="preserve">ВЫПИСКА   </w:t>
      </w:r>
    </w:p>
    <w:p w:rsidR="002A2D7C" w:rsidRPr="005701F8" w:rsidRDefault="002A2D7C" w:rsidP="002A2D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01F8">
        <w:rPr>
          <w:rFonts w:ascii="Times New Roman" w:hAnsi="Times New Roman" w:cs="Times New Roman"/>
          <w:sz w:val="32"/>
          <w:szCs w:val="32"/>
        </w:rPr>
        <w:t xml:space="preserve">из основной образовательной программы </w:t>
      </w:r>
    </w:p>
    <w:p w:rsidR="002A2D7C" w:rsidRPr="005701F8" w:rsidRDefault="002A2D7C" w:rsidP="002A2D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01F8">
        <w:rPr>
          <w:rFonts w:ascii="Times New Roman" w:hAnsi="Times New Roman" w:cs="Times New Roman"/>
          <w:sz w:val="32"/>
          <w:szCs w:val="32"/>
        </w:rPr>
        <w:t>основного общего образования</w:t>
      </w:r>
    </w:p>
    <w:p w:rsidR="002A2D7C" w:rsidRPr="005701F8" w:rsidRDefault="002A2D7C" w:rsidP="002A2D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D7C" w:rsidRPr="005701F8" w:rsidRDefault="002A2D7C" w:rsidP="002A2D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D7C" w:rsidRPr="005701F8" w:rsidRDefault="002A2D7C" w:rsidP="002A2D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D7C" w:rsidRPr="005701F8" w:rsidRDefault="002A2D7C" w:rsidP="002A2D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D7C" w:rsidRPr="005701F8" w:rsidRDefault="002A2D7C" w:rsidP="002A2D7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01F8">
        <w:rPr>
          <w:rFonts w:ascii="Times New Roman" w:hAnsi="Times New Roman" w:cs="Times New Roman"/>
          <w:b/>
          <w:sz w:val="36"/>
          <w:szCs w:val="36"/>
        </w:rPr>
        <w:t xml:space="preserve">Рабочая программа учебного предмета </w:t>
      </w:r>
    </w:p>
    <w:p w:rsidR="002A2D7C" w:rsidRPr="005701F8" w:rsidRDefault="002A2D7C" w:rsidP="002A2D7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A2D7C" w:rsidRPr="005701F8" w:rsidRDefault="002A2D7C" w:rsidP="002A2D7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701F8">
        <w:rPr>
          <w:rFonts w:ascii="Times New Roman" w:hAnsi="Times New Roman" w:cs="Times New Roman"/>
          <w:sz w:val="32"/>
          <w:szCs w:val="32"/>
        </w:rPr>
        <w:t>«</w:t>
      </w:r>
      <w:r w:rsidRPr="005701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(русский) </w:t>
      </w:r>
      <w:r w:rsidRPr="005701F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5701F8">
        <w:rPr>
          <w:rFonts w:ascii="Times New Roman" w:hAnsi="Times New Roman" w:cs="Times New Roman"/>
          <w:sz w:val="32"/>
          <w:szCs w:val="32"/>
        </w:rPr>
        <w:t>»</w:t>
      </w:r>
    </w:p>
    <w:p w:rsidR="002A2D7C" w:rsidRPr="005701F8" w:rsidRDefault="002A2D7C" w:rsidP="002A2D7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A2D7C" w:rsidRPr="005701F8" w:rsidRDefault="002A2D7C" w:rsidP="002A2D7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1F8">
        <w:rPr>
          <w:rFonts w:ascii="Times New Roman" w:hAnsi="Times New Roman" w:cs="Times New Roman"/>
          <w:b/>
          <w:sz w:val="32"/>
          <w:szCs w:val="32"/>
        </w:rPr>
        <w:t>для  основного  общего  образования</w:t>
      </w:r>
    </w:p>
    <w:p w:rsidR="002A2D7C" w:rsidRPr="005701F8" w:rsidRDefault="002A2D7C" w:rsidP="002A2D7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D7C" w:rsidRPr="005701F8" w:rsidRDefault="002A2D7C" w:rsidP="002A2D7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1F8">
        <w:rPr>
          <w:rFonts w:ascii="Times New Roman" w:hAnsi="Times New Roman" w:cs="Times New Roman"/>
          <w:b/>
          <w:sz w:val="32"/>
          <w:szCs w:val="32"/>
        </w:rPr>
        <w:t>Срок освоения: 5 лет (с 5 по 9 классы)</w:t>
      </w:r>
    </w:p>
    <w:p w:rsidR="002A2D7C" w:rsidRPr="005701F8" w:rsidRDefault="002A2D7C" w:rsidP="002A2D7C">
      <w:pPr>
        <w:tabs>
          <w:tab w:val="left" w:pos="9288"/>
        </w:tabs>
        <w:rPr>
          <w:rFonts w:ascii="Times New Roman" w:hAnsi="Times New Roman" w:cs="Times New Roman"/>
          <w:b/>
          <w:sz w:val="32"/>
          <w:szCs w:val="32"/>
        </w:rPr>
      </w:pPr>
    </w:p>
    <w:p w:rsidR="002A2D7C" w:rsidRPr="005701F8" w:rsidRDefault="002A2D7C" w:rsidP="002A2D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2D7C" w:rsidRPr="005701F8" w:rsidRDefault="002A2D7C" w:rsidP="002A2D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7C" w:rsidRPr="005701F8" w:rsidRDefault="002A2D7C" w:rsidP="002A2D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D7C" w:rsidRPr="005701F8" w:rsidRDefault="002A2D7C" w:rsidP="002A2D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верна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30.08.2023 </w:t>
      </w:r>
      <w:r w:rsidRPr="0057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A2D7C" w:rsidRPr="005701F8" w:rsidRDefault="002A2D7C" w:rsidP="002A2D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7C" w:rsidRPr="005701F8" w:rsidRDefault="002A2D7C" w:rsidP="002A2D7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7C" w:rsidRPr="005701F8" w:rsidRDefault="002A2D7C" w:rsidP="002A2D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СОШ №7                                            С.В. Прокопова</w:t>
      </w:r>
    </w:p>
    <w:bookmarkEnd w:id="0"/>
    <w:p w:rsidR="00441CAB" w:rsidRDefault="00441CA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D7C" w:rsidRDefault="002A2D7C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D7C" w:rsidRDefault="002A2D7C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D7C" w:rsidRDefault="002A2D7C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41CAB" w:rsidRDefault="00441CA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CAB" w:rsidRPr="00441CAB" w:rsidRDefault="00441CA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CA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41CAB" w:rsidRDefault="00441CA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CAB">
        <w:rPr>
          <w:rFonts w:ascii="Times New Roman" w:hAnsi="Times New Roman" w:cs="Times New Roman"/>
          <w:sz w:val="24"/>
          <w:szCs w:val="24"/>
        </w:rPr>
        <w:t>Программа по родному (русскому) языку на уровне основного общего образования подготовлена на основе ФГОС ООО, </w:t>
      </w:r>
      <w:hyperlink r:id="rId5" w:anchor="kURH1b7VZ3or" w:history="1">
        <w:r w:rsidRPr="00441C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Концепции</w:t>
        </w:r>
      </w:hyperlink>
      <w:r w:rsidRPr="00441CAB">
        <w:rPr>
          <w:rFonts w:ascii="Times New Roman" w:hAnsi="Times New Roman" w:cs="Times New Roman"/>
          <w:sz w:val="24"/>
          <w:szCs w:val="24"/>
        </w:rPr>
        <w:t> преподавания русского языка и литературы в Российской Федерации, утвержденной распоряжением Правительства Российской Федерации от 9 апреля 2016 г. N 637-р (далее - Концепция преподавания русского языка и литературы в Российской Федерации), а также федеральной рабочей программы воспитания с учетом проверяемых требований к результатам освоения основной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101455"/>
      <w:bookmarkStart w:id="3" w:name="101460"/>
      <w:bookmarkEnd w:id="2"/>
      <w:bookmarkEnd w:id="3"/>
      <w:r w:rsidRPr="00441CAB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 результаты представлены с учетом особенностей преподавания родного (русского) языка на уровне основного общего образования.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1461"/>
      <w:bookmarkEnd w:id="4"/>
      <w:r w:rsidRPr="00441CAB">
        <w:rPr>
          <w:rFonts w:ascii="Times New Roman" w:hAnsi="Times New Roman" w:cs="Times New Roman"/>
          <w:sz w:val="24"/>
          <w:szCs w:val="24"/>
        </w:rPr>
        <w:t>Содержание программы по родному (русскому) языку обеспечивает достижение результатов освоения основной образовательной программы основного общего образования в части требований, заданных ФГОС ООО к предметной области "Родной язык и родная литература". Программа по родному (русскому) языку ориентирована на сопровождение и поддержку русского языка, входящего в предметную область "Русский язык и литература". Цели программы по родному (русскому) языку в рамках образовательной области "Родной язык и родная литература" имеют специфику, обусловленную дополнительным по своему содержанию характером учебного предмета, а также особенностями функционирования русского языка в регионах Российской Федерации.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101462"/>
      <w:bookmarkEnd w:id="5"/>
      <w:r w:rsidRPr="00441CAB">
        <w:rPr>
          <w:rFonts w:ascii="Times New Roman" w:hAnsi="Times New Roman" w:cs="Times New Roman"/>
          <w:sz w:val="24"/>
          <w:szCs w:val="24"/>
        </w:rPr>
        <w:t xml:space="preserve">Программа по родному (русскому) языку направлена на удовлетворение потребности </w:t>
      </w:r>
      <w:proofErr w:type="gramStart"/>
      <w:r w:rsidRPr="00441C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 xml:space="preserve"> в изучении родного языка, национальной культуры и самореализации в ней.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101463"/>
      <w:bookmarkEnd w:id="6"/>
      <w:r w:rsidRPr="00441CAB">
        <w:rPr>
          <w:rFonts w:ascii="Times New Roman" w:hAnsi="Times New Roman" w:cs="Times New Roman"/>
          <w:sz w:val="24"/>
          <w:szCs w:val="24"/>
        </w:rPr>
        <w:t>В содержании программы по родному (русскому) языку предусматривается расширение сведений, имеющих отношение к вопросам реализации языковой системы в речи, внешней стороне существования языка: к многообразным связям русского языка с цивилизацией и культурой, государством и обществом. Программа по родному (русскому) языку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101464"/>
      <w:bookmarkEnd w:id="7"/>
      <w:r w:rsidRPr="00441CAB">
        <w:rPr>
          <w:rFonts w:ascii="Times New Roman" w:hAnsi="Times New Roman" w:cs="Times New Roman"/>
          <w:sz w:val="24"/>
          <w:szCs w:val="24"/>
        </w:rPr>
        <w:t>Целями изучения родного (русского) языка на уровне основного общего образования являются: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101465"/>
      <w:bookmarkEnd w:id="8"/>
      <w:proofErr w:type="gramStart"/>
      <w:r w:rsidRPr="00441CAB">
        <w:rPr>
          <w:rFonts w:ascii="Times New Roman" w:hAnsi="Times New Roman" w:cs="Times New Roman"/>
          <w:sz w:val="24"/>
          <w:szCs w:val="24"/>
        </w:rPr>
        <w:t>воспитание гражданина и патриота, формирование российской гражданской идентичности в поликультурном и многоконфессиональном обществе, развитие представлений о родном русском языке как духовной, нравственной и культурной ценности народа, осознание национального своеобразия русского языка, формирование познавательного интереса, любви, уважительного отношения к русскому языку, а через него - к родной культуре, воспитание ответственного отношения к сохранению и развитию родного языка, воспитание уважительного отношения к культурам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 xml:space="preserve"> и языкам народов России, овладение культурой межнационального общения;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101466"/>
      <w:bookmarkEnd w:id="9"/>
      <w:proofErr w:type="gramStart"/>
      <w:r w:rsidRPr="00441CAB">
        <w:rPr>
          <w:rFonts w:ascii="Times New Roman" w:hAnsi="Times New Roman" w:cs="Times New Roman"/>
          <w:sz w:val="24"/>
          <w:szCs w:val="24"/>
        </w:rPr>
        <w:t>расширение знаний о национальной специфике русского языка и языковых единицах, прежде всего о лексике и фразеологии с национально-культурным компонентом значения,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общения, об основных нормах русского литературного языка, о национальных особенностях русского речевого этикета;</w:t>
      </w:r>
      <w:proofErr w:type="gramEnd"/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101467"/>
      <w:bookmarkEnd w:id="10"/>
      <w:r w:rsidRPr="00441CAB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использования, обогащение словарного запаса и грамматического строя речи обучающихся,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01468"/>
      <w:bookmarkEnd w:id="11"/>
      <w:r w:rsidRPr="00441CAB">
        <w:rPr>
          <w:rFonts w:ascii="Times New Roman" w:hAnsi="Times New Roman" w:cs="Times New Roman"/>
          <w:sz w:val="24"/>
          <w:szCs w:val="24"/>
        </w:rPr>
        <w:lastRenderedPageBreak/>
        <w:t>совершенствование познавательных и интеллектуальных умений распознавать,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01469"/>
      <w:bookmarkEnd w:id="12"/>
      <w:r w:rsidRPr="00441CAB">
        <w:rPr>
          <w:rFonts w:ascii="Times New Roman" w:hAnsi="Times New Roman" w:cs="Times New Roman"/>
          <w:sz w:val="24"/>
          <w:szCs w:val="24"/>
        </w:rPr>
        <w:t xml:space="preserve">совершенствование текстовой деятельности, развитие умений функциональной грамотности осуществлять информационный поиск, извлекать и преобразовывать необходимую информацию, понимать и использовать тексты разных форматов (сплошной,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 текст,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 и другое);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101470"/>
      <w:bookmarkEnd w:id="13"/>
      <w:r w:rsidRPr="00441CAB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родному (русскому) языку, воспитание самостоятельности в приобретении знаний.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101471"/>
      <w:bookmarkEnd w:id="14"/>
      <w:r w:rsidRPr="00441CAB">
        <w:rPr>
          <w:rFonts w:ascii="Times New Roman" w:hAnsi="Times New Roman" w:cs="Times New Roman"/>
          <w:sz w:val="24"/>
          <w:szCs w:val="24"/>
        </w:rPr>
        <w:t>В соответствии с ФГОС ООО родной (русский) язык входит в предметную область "Родной язык и родная литература" и является обязательным для изучения.</w:t>
      </w:r>
    </w:p>
    <w:p w:rsidR="0092739B" w:rsidRPr="00441CAB" w:rsidRDefault="00441CA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101472"/>
      <w:bookmarkEnd w:id="15"/>
      <w:r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="0092739B" w:rsidRPr="00441CAB">
        <w:rPr>
          <w:rFonts w:ascii="Times New Roman" w:hAnsi="Times New Roman" w:cs="Times New Roman"/>
          <w:sz w:val="24"/>
          <w:szCs w:val="24"/>
        </w:rPr>
        <w:t>для изучения родного (русского) языка</w:t>
      </w:r>
      <w:r>
        <w:rPr>
          <w:rFonts w:ascii="Times New Roman" w:hAnsi="Times New Roman" w:cs="Times New Roman"/>
          <w:sz w:val="24"/>
          <w:szCs w:val="24"/>
        </w:rPr>
        <w:t>, предусмотренное учебным планом МКОУ СОШ №7</w:t>
      </w:r>
      <w:r w:rsidR="0092739B" w:rsidRPr="00441CAB">
        <w:rPr>
          <w:rFonts w:ascii="Times New Roman" w:hAnsi="Times New Roman" w:cs="Times New Roman"/>
          <w:sz w:val="24"/>
          <w:szCs w:val="24"/>
        </w:rPr>
        <w:t>: в 7 классе - 34 часа (1 час в неделю), в 8 классе - 34 часа (1 час в неделю), в 9 классе - 34 (1 час в неделю).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101473"/>
      <w:bookmarkEnd w:id="16"/>
      <w:r w:rsidRPr="00441CAB">
        <w:rPr>
          <w:rFonts w:ascii="Times New Roman" w:hAnsi="Times New Roman" w:cs="Times New Roman"/>
          <w:sz w:val="24"/>
          <w:szCs w:val="24"/>
        </w:rPr>
        <w:t>Содержание программы по родному (русскому) языку соответствует ФГОС ООО, опирается на содержание, представленное в предметной области "Русский язык и литература", имеет преимущественно практико-ориентированный характер.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101474"/>
      <w:bookmarkEnd w:id="17"/>
      <w:r w:rsidRPr="00441CAB">
        <w:rPr>
          <w:rFonts w:ascii="Times New Roman" w:hAnsi="Times New Roman" w:cs="Times New Roman"/>
          <w:sz w:val="24"/>
          <w:szCs w:val="24"/>
        </w:rPr>
        <w:t>В программе по родному (русскому) языку выделяются следующие блоки: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101475"/>
      <w:bookmarkEnd w:id="18"/>
      <w:proofErr w:type="gramStart"/>
      <w:r w:rsidRPr="00441CAB">
        <w:rPr>
          <w:rFonts w:ascii="Times New Roman" w:hAnsi="Times New Roman" w:cs="Times New Roman"/>
          <w:sz w:val="24"/>
          <w:szCs w:val="24"/>
        </w:rPr>
        <w:t>В первом блоке - "Язык и культура" - представлено содержание, изучение которого позволит раскрыть взаимосвязь языка и истории, языка и культуры народа, национально-культурную специфику русского языка, обеспечит овладение нормами русского речевого этикета в общении, выявление общего и специфического в языках и культурах русского народа и других народов Российской Федерации и мира, овладение культурой межнационального общения.</w:t>
      </w:r>
      <w:proofErr w:type="gramEnd"/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101476"/>
      <w:bookmarkEnd w:id="19"/>
      <w:proofErr w:type="gramStart"/>
      <w:r w:rsidRPr="00441CAB">
        <w:rPr>
          <w:rFonts w:ascii="Times New Roman" w:hAnsi="Times New Roman" w:cs="Times New Roman"/>
          <w:sz w:val="24"/>
          <w:szCs w:val="24"/>
        </w:rPr>
        <w:t>Второй блок - "Культура речи" - ориентирован на формирование у обучающихся ответственного и осознанного отношения к использованию русского языка во всех сферах жизни, повышение речевой культуры, практическое овладение культурой речи: навыками сознательного использования норм русского литературного языка в устной и письменной форме с учетом требований уместности, точности, логичности, чистоты, богатства и выразительности, понимание вариантов норм, развитие потребности обращаться к нормативным словарям современного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 xml:space="preserve"> русского литературного языка и совершенствование умений пользоваться ими.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101477"/>
      <w:bookmarkEnd w:id="20"/>
      <w:r w:rsidRPr="00441CAB">
        <w:rPr>
          <w:rFonts w:ascii="Times New Roman" w:hAnsi="Times New Roman" w:cs="Times New Roman"/>
          <w:sz w:val="24"/>
          <w:szCs w:val="24"/>
        </w:rPr>
        <w:t xml:space="preserve">В третьем блоке - "Речь. Речевая деятельность. </w:t>
      </w:r>
      <w:proofErr w:type="gramStart"/>
      <w:r w:rsidRPr="00441CAB">
        <w:rPr>
          <w:rFonts w:ascii="Times New Roman" w:hAnsi="Times New Roman" w:cs="Times New Roman"/>
          <w:sz w:val="24"/>
          <w:szCs w:val="24"/>
        </w:rPr>
        <w:t>Текст" -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обучающихся ситуациях общения: умений определять цели коммуникации, оценивать речевую ситуацию, учитывать коммуникативные намерения партнера, выбирать стратегии коммуникации,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441CAB" w:rsidRDefault="00441CA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CAB" w:rsidRDefault="00441CA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CAB">
        <w:rPr>
          <w:rFonts w:ascii="Times New Roman" w:hAnsi="Times New Roman" w:cs="Times New Roman"/>
          <w:b/>
          <w:sz w:val="24"/>
          <w:szCs w:val="24"/>
        </w:rPr>
        <w:t>Содержание обучения в 7 классе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1" w:name="101525"/>
      <w:bookmarkStart w:id="22" w:name="101526"/>
      <w:bookmarkEnd w:id="21"/>
      <w:bookmarkEnd w:id="22"/>
      <w:r w:rsidRPr="00441CAB">
        <w:rPr>
          <w:rFonts w:ascii="Times New Roman" w:hAnsi="Times New Roman" w:cs="Times New Roman"/>
          <w:i/>
          <w:sz w:val="24"/>
          <w:szCs w:val="24"/>
        </w:rPr>
        <w:t>Язык и культура.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101527"/>
      <w:bookmarkEnd w:id="23"/>
      <w:r w:rsidRPr="00441CAB">
        <w:rPr>
          <w:rFonts w:ascii="Times New Roman" w:hAnsi="Times New Roman" w:cs="Times New Roman"/>
          <w:sz w:val="24"/>
          <w:szCs w:val="24"/>
        </w:rPr>
        <w:t xml:space="preserve">Развитие языка как объективный процесс.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</w:t>
      </w:r>
      <w:r w:rsidRPr="00441CAB">
        <w:rPr>
          <w:rFonts w:ascii="Times New Roman" w:hAnsi="Times New Roman" w:cs="Times New Roman"/>
          <w:sz w:val="24"/>
          <w:szCs w:val="24"/>
        </w:rPr>
        <w:lastRenderedPageBreak/>
        <w:t>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101528"/>
      <w:bookmarkEnd w:id="24"/>
      <w:r w:rsidRPr="00441CAB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101529"/>
      <w:bookmarkEnd w:id="25"/>
      <w:r w:rsidRPr="00320FF4">
        <w:rPr>
          <w:rFonts w:ascii="Times New Roman" w:hAnsi="Times New Roman" w:cs="Times New Roman"/>
          <w:i/>
          <w:sz w:val="24"/>
          <w:szCs w:val="24"/>
        </w:rPr>
        <w:t>Культура речи</w:t>
      </w:r>
      <w:r w:rsidRPr="00441CAB">
        <w:rPr>
          <w:rFonts w:ascii="Times New Roman" w:hAnsi="Times New Roman" w:cs="Times New Roman"/>
          <w:sz w:val="24"/>
          <w:szCs w:val="24"/>
        </w:rPr>
        <w:t>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101530"/>
      <w:bookmarkEnd w:id="26"/>
      <w:r w:rsidRPr="00441CAB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 Нормы ударения в глаголах, полных причастиях, кратких формах страдательных причастий прошедшего времени, деепричастиях, наречиях. Нормы постановки ударения в словоформах с непроизводными предлогами. Основные и допустимые варианты акцентологической нормы.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101531"/>
      <w:bookmarkEnd w:id="27"/>
      <w:r w:rsidRPr="00441CAB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ошибки, связанные с употреблением паронимов в речи.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101532"/>
      <w:bookmarkEnd w:id="28"/>
      <w:r w:rsidRPr="00441CAB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глаголов: очутиться, победить, убедить, учредить, утвердить), формы глаголов совершенного и несовершенного вида, формы глаголов в повелительном наклонении.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101533"/>
      <w:bookmarkEnd w:id="29"/>
      <w:proofErr w:type="gramStart"/>
      <w:r w:rsidRPr="00441CAB">
        <w:rPr>
          <w:rFonts w:ascii="Times New Roman" w:hAnsi="Times New Roman" w:cs="Times New Roman"/>
          <w:sz w:val="24"/>
          <w:szCs w:val="24"/>
        </w:rPr>
        <w:t>Литературный и разговорный варианты грамматической нормы (махаешь - машешь, обусловливать, сосредоточивать, уполномочивать, оспаривать, удостаивать, облагораживать).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 xml:space="preserve"> Варианты грамматической нормы: литературные и разговорные падежные формы причастий, типичные ошибки употребления деепричастий, наречий.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101534"/>
      <w:bookmarkEnd w:id="30"/>
      <w:r w:rsidRPr="00441CAB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101535"/>
      <w:bookmarkEnd w:id="31"/>
      <w:r w:rsidRPr="00441CAB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</w:t>
      </w:r>
      <w:r w:rsidRPr="00441CAB">
        <w:rPr>
          <w:rFonts w:ascii="Times New Roman" w:hAnsi="Times New Roman" w:cs="Times New Roman"/>
          <w:sz w:val="24"/>
          <w:szCs w:val="24"/>
        </w:rPr>
        <w:t>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101536"/>
      <w:bookmarkEnd w:id="32"/>
      <w:r w:rsidRPr="00441CAB">
        <w:rPr>
          <w:rFonts w:ascii="Times New Roman" w:hAnsi="Times New Roman" w:cs="Times New Roman"/>
          <w:sz w:val="24"/>
          <w:szCs w:val="24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101537"/>
      <w:bookmarkEnd w:id="33"/>
      <w:r w:rsidRPr="00441CAB">
        <w:rPr>
          <w:rFonts w:ascii="Times New Roman" w:hAnsi="Times New Roman" w:cs="Times New Roman"/>
          <w:sz w:val="24"/>
          <w:szCs w:val="24"/>
        </w:rPr>
        <w:t xml:space="preserve">Текст. Виды абзацев. Основные типы текстовых структур. Заголовки текстов, их типы. Информативная функция заголовков. Тексты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101538"/>
      <w:bookmarkEnd w:id="34"/>
      <w:r w:rsidRPr="00441CAB">
        <w:rPr>
          <w:rFonts w:ascii="Times New Roman" w:hAnsi="Times New Roman" w:cs="Times New Roman"/>
          <w:sz w:val="24"/>
          <w:szCs w:val="24"/>
        </w:rPr>
        <w:t>Разговорная речь. Спор, виды спора. Корректные приемы ведения спора. Дискуссия.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101539"/>
      <w:bookmarkEnd w:id="35"/>
      <w:r w:rsidRPr="00441CAB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101540"/>
      <w:bookmarkEnd w:id="36"/>
      <w:r w:rsidRPr="00441CAB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 и подтекстовая информация в текстах художественного стиля речи. Сильные позиции в художественных текстах. Притча.</w:t>
      </w:r>
    </w:p>
    <w:p w:rsidR="00441CAB" w:rsidRDefault="00441CA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CAB">
        <w:rPr>
          <w:rFonts w:ascii="Times New Roman" w:hAnsi="Times New Roman" w:cs="Times New Roman"/>
          <w:b/>
          <w:sz w:val="24"/>
          <w:szCs w:val="24"/>
        </w:rPr>
        <w:t>Содержание обучения в 8 классе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101541"/>
      <w:bookmarkStart w:id="38" w:name="101542"/>
      <w:bookmarkEnd w:id="37"/>
      <w:bookmarkEnd w:id="38"/>
      <w:r w:rsidRPr="00441CAB">
        <w:rPr>
          <w:rFonts w:ascii="Times New Roman" w:hAnsi="Times New Roman" w:cs="Times New Roman"/>
          <w:i/>
          <w:sz w:val="24"/>
          <w:szCs w:val="24"/>
        </w:rPr>
        <w:t>Язык и культура</w:t>
      </w:r>
      <w:r w:rsidRPr="00441CAB">
        <w:rPr>
          <w:rFonts w:ascii="Times New Roman" w:hAnsi="Times New Roman" w:cs="Times New Roman"/>
          <w:sz w:val="24"/>
          <w:szCs w:val="24"/>
        </w:rPr>
        <w:t>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101543"/>
      <w:bookmarkEnd w:id="39"/>
      <w:r w:rsidRPr="00441CAB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общевосточнославянские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>) слова, собственно русские слова. Собственно, русские слова как база и основной источник развития лексики русского литературного языка.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101544"/>
      <w:bookmarkEnd w:id="40"/>
      <w:r w:rsidRPr="00441CAB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101545"/>
      <w:bookmarkEnd w:id="41"/>
      <w:r w:rsidRPr="00441CAB">
        <w:rPr>
          <w:rFonts w:ascii="Times New Roman" w:hAnsi="Times New Roman" w:cs="Times New Roman"/>
          <w:sz w:val="24"/>
          <w:szCs w:val="24"/>
        </w:rPr>
        <w:lastRenderedPageBreak/>
        <w:t>Иноязычная лексика в разговорной речи, современной публицистике, в том числе в дисплейных текстах.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101546"/>
      <w:bookmarkEnd w:id="42"/>
      <w:r w:rsidRPr="00441CAB">
        <w:rPr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"Ты" и "вы" в русском речевом этикете и в западноевропейском, американском речевых этикетах. Специфика приветствий у русских и других народов.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101547"/>
      <w:bookmarkEnd w:id="43"/>
      <w:r w:rsidRPr="00441CAB">
        <w:rPr>
          <w:rFonts w:ascii="Times New Roman" w:hAnsi="Times New Roman" w:cs="Times New Roman"/>
          <w:i/>
          <w:sz w:val="24"/>
          <w:szCs w:val="24"/>
        </w:rPr>
        <w:t>Культура речи</w:t>
      </w:r>
      <w:r w:rsidRPr="00441CAB">
        <w:rPr>
          <w:rFonts w:ascii="Times New Roman" w:hAnsi="Times New Roman" w:cs="Times New Roman"/>
          <w:sz w:val="24"/>
          <w:szCs w:val="24"/>
        </w:rPr>
        <w:t>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101548"/>
      <w:bookmarkEnd w:id="44"/>
      <w:r w:rsidRPr="00441CAB"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шипящих, безударный [о] в словах иноязычного происхождения, произношение парных по твердости-мягкости согласных перед е в словах иноязычного происхождения, произношение безударного [а] после ж и ш, произношение сочетания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, произношение женских отчеств на </w:t>
      </w:r>
      <w:proofErr w:type="gramStart"/>
      <w:r w:rsidRPr="00441C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>чна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>, произношение твердого [н] перед мягкими [ф'] и [в'], произношение мягкого [</w:t>
      </w:r>
      <w:proofErr w:type="gramStart"/>
      <w:r w:rsidRPr="00441CAB">
        <w:rPr>
          <w:rFonts w:ascii="Times New Roman" w:hAnsi="Times New Roman" w:cs="Times New Roman"/>
          <w:sz w:val="24"/>
          <w:szCs w:val="24"/>
        </w:rPr>
        <w:t>н] перед ч и щ.</w:t>
      </w:r>
      <w:proofErr w:type="gramEnd"/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101549"/>
      <w:bookmarkEnd w:id="45"/>
      <w:r w:rsidRPr="00441CAB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 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ошибки, связанные с употреблением терминов. Нарушение точности словоупотребления заимствованных слов.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101550"/>
      <w:bookmarkEnd w:id="46"/>
      <w:r w:rsidRPr="00441CAB">
        <w:rPr>
          <w:rFonts w:ascii="Times New Roman" w:hAnsi="Times New Roman" w:cs="Times New Roman"/>
          <w:sz w:val="24"/>
          <w:szCs w:val="24"/>
        </w:rPr>
        <w:t>Основные грамматические нормы. Отражение вариантов грамматической нормы в современных грамматических словарях и справочниках. Варианты грамматической нормы согласования сказуемого с подлежащим. Типичные грамматические ошибки в согласовании и управлении.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101551"/>
      <w:bookmarkEnd w:id="47"/>
      <w:r w:rsidRPr="00441CAB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приветствия и прощания, возникшие в средствах массовой информации (далее - СМИ): изменение обращений, использования собственных имен. Этикетные речевые тактики и приемы в коммуникации, помогающие противостоять речевой агрессии. Синонимия речевых формул.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8" w:name="101552"/>
      <w:bookmarkEnd w:id="48"/>
      <w:r w:rsidRPr="00441CAB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101553"/>
      <w:bookmarkEnd w:id="49"/>
      <w:r w:rsidRPr="00441CAB">
        <w:rPr>
          <w:rFonts w:ascii="Times New Roman" w:hAnsi="Times New Roman" w:cs="Times New Roman"/>
          <w:sz w:val="24"/>
          <w:szCs w:val="24"/>
        </w:rPr>
        <w:t xml:space="preserve">Эффективные приемы слушания.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41CAB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101554"/>
      <w:bookmarkEnd w:id="50"/>
      <w:r w:rsidRPr="00441CAB">
        <w:rPr>
          <w:rFonts w:ascii="Times New Roman" w:hAnsi="Times New Roman" w:cs="Times New Roman"/>
          <w:sz w:val="24"/>
          <w:szCs w:val="24"/>
        </w:rPr>
        <w:t>Основные способы и средства получения и переработки информации.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101555"/>
      <w:bookmarkEnd w:id="51"/>
      <w:r w:rsidRPr="00441CAB">
        <w:rPr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101556"/>
      <w:bookmarkEnd w:id="52"/>
      <w:r w:rsidRPr="00441CAB">
        <w:rPr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101557"/>
      <w:bookmarkEnd w:id="53"/>
      <w:r w:rsidRPr="00441CAB">
        <w:rPr>
          <w:rFonts w:ascii="Times New Roman" w:hAnsi="Times New Roman" w:cs="Times New Roman"/>
          <w:sz w:val="24"/>
          <w:szCs w:val="24"/>
        </w:rPr>
        <w:t xml:space="preserve">Разговорная речь.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>, поздравление.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101558"/>
      <w:bookmarkStart w:id="55" w:name="101559"/>
      <w:bookmarkEnd w:id="54"/>
      <w:bookmarkEnd w:id="55"/>
      <w:r w:rsidRPr="00441CAB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101560"/>
      <w:bookmarkEnd w:id="56"/>
      <w:r w:rsidRPr="00441CAB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дневника.</w:t>
      </w:r>
    </w:p>
    <w:p w:rsidR="00441CAB" w:rsidRDefault="00441CA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CAB">
        <w:rPr>
          <w:rFonts w:ascii="Times New Roman" w:hAnsi="Times New Roman" w:cs="Times New Roman"/>
          <w:b/>
          <w:sz w:val="24"/>
          <w:szCs w:val="24"/>
        </w:rPr>
        <w:t>Содержание обучения в 9 классе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101561"/>
      <w:bookmarkStart w:id="58" w:name="101562"/>
      <w:bookmarkEnd w:id="57"/>
      <w:bookmarkEnd w:id="58"/>
      <w:r w:rsidRPr="00441CAB">
        <w:rPr>
          <w:rFonts w:ascii="Times New Roman" w:hAnsi="Times New Roman" w:cs="Times New Roman"/>
          <w:i/>
          <w:sz w:val="24"/>
          <w:szCs w:val="24"/>
        </w:rPr>
        <w:t>Язык и культура</w:t>
      </w:r>
      <w:r w:rsidRPr="00441CAB">
        <w:rPr>
          <w:rFonts w:ascii="Times New Roman" w:hAnsi="Times New Roman" w:cs="Times New Roman"/>
          <w:sz w:val="24"/>
          <w:szCs w:val="24"/>
        </w:rPr>
        <w:t>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101563"/>
      <w:bookmarkEnd w:id="59"/>
      <w:r w:rsidRPr="00441CAB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тому подобное.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101564"/>
      <w:bookmarkEnd w:id="60"/>
      <w:r w:rsidRPr="00441CAB">
        <w:rPr>
          <w:rFonts w:ascii="Times New Roman" w:hAnsi="Times New Roman" w:cs="Times New Roman"/>
          <w:sz w:val="24"/>
          <w:szCs w:val="24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</w:t>
      </w:r>
      <w:r w:rsidRPr="00441CAB">
        <w:rPr>
          <w:rFonts w:ascii="Times New Roman" w:hAnsi="Times New Roman" w:cs="Times New Roman"/>
          <w:sz w:val="24"/>
          <w:szCs w:val="24"/>
        </w:rPr>
        <w:lastRenderedPageBreak/>
        <w:t>словарного состава языка: активизация процесса заимствования иноязычных слов, "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 бум" -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1" w:name="101565"/>
      <w:bookmarkEnd w:id="61"/>
      <w:r w:rsidRPr="00441CAB">
        <w:rPr>
          <w:rFonts w:ascii="Times New Roman" w:hAnsi="Times New Roman" w:cs="Times New Roman"/>
          <w:i/>
          <w:sz w:val="24"/>
          <w:szCs w:val="24"/>
        </w:rPr>
        <w:t>Культура речи.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101566"/>
      <w:bookmarkEnd w:id="62"/>
      <w:r w:rsidRPr="00441CAB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101567"/>
      <w:bookmarkEnd w:id="63"/>
      <w:r w:rsidRPr="00441CAB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ошибки, связанные с нарушением лексической сочетаемости.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101568"/>
      <w:bookmarkEnd w:id="64"/>
      <w:r w:rsidRPr="00441CAB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ошибки, связанные с речевой избыточностью.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5" w:name="101569"/>
      <w:bookmarkEnd w:id="65"/>
      <w:r w:rsidRPr="00441CAB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 Основные грамматические 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101570"/>
      <w:bookmarkEnd w:id="66"/>
      <w:r w:rsidRPr="00441CAB">
        <w:rPr>
          <w:rFonts w:ascii="Times New Roman" w:hAnsi="Times New Roman" w:cs="Times New Roman"/>
          <w:sz w:val="24"/>
          <w:szCs w:val="24"/>
        </w:rPr>
        <w:t>Типичные грамматические ошибки в предложно-падежном управлении. Нормы употребления причастных и деепричастных оборотов, предложений с косвенной речью, типичные ошибки в построении сложных предложений.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101571"/>
      <w:bookmarkEnd w:id="67"/>
      <w:r w:rsidRPr="00441CAB">
        <w:rPr>
          <w:rFonts w:ascii="Times New Roman" w:hAnsi="Times New Roman" w:cs="Times New Roman"/>
          <w:sz w:val="24"/>
          <w:szCs w:val="24"/>
        </w:rPr>
        <w:t xml:space="preserve">Этика и этикет в </w:t>
      </w:r>
      <w:proofErr w:type="gramStart"/>
      <w:r w:rsidRPr="00441CAB">
        <w:rPr>
          <w:rFonts w:ascii="Times New Roman" w:hAnsi="Times New Roman" w:cs="Times New Roman"/>
          <w:sz w:val="24"/>
          <w:szCs w:val="24"/>
        </w:rPr>
        <w:t>интернет-общении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gramStart"/>
      <w:r w:rsidRPr="00441CAB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gramStart"/>
      <w:r w:rsidRPr="00441CAB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>, интернет-полемики. Этикетное речевое поведение в ситуациях делового общения.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101572"/>
      <w:bookmarkEnd w:id="68"/>
      <w:r w:rsidRPr="00441CAB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</w:t>
      </w:r>
      <w:r w:rsidRPr="00441CAB">
        <w:rPr>
          <w:rFonts w:ascii="Times New Roman" w:hAnsi="Times New Roman" w:cs="Times New Roman"/>
          <w:sz w:val="24"/>
          <w:szCs w:val="24"/>
        </w:rPr>
        <w:t>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101573"/>
      <w:bookmarkEnd w:id="69"/>
      <w:r w:rsidRPr="00441CAB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101574"/>
      <w:bookmarkEnd w:id="70"/>
      <w:r w:rsidRPr="00441CAB">
        <w:rPr>
          <w:rFonts w:ascii="Times New Roman" w:hAnsi="Times New Roman" w:cs="Times New Roman"/>
          <w:sz w:val="24"/>
          <w:szCs w:val="24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101575"/>
      <w:bookmarkEnd w:id="71"/>
      <w:r w:rsidRPr="00441CAB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101576"/>
      <w:bookmarkEnd w:id="72"/>
      <w:r w:rsidRPr="00441CAB">
        <w:rPr>
          <w:rFonts w:ascii="Times New Roman" w:hAnsi="Times New Roman" w:cs="Times New Roman"/>
          <w:sz w:val="24"/>
          <w:szCs w:val="24"/>
        </w:rPr>
        <w:t>Официально-деловой стиль. Деловое письмо, его структурные элементы и языковые особенности.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101577"/>
      <w:bookmarkEnd w:id="73"/>
      <w:r w:rsidRPr="00441CAB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101578"/>
      <w:bookmarkEnd w:id="74"/>
      <w:r w:rsidRPr="00441CAB">
        <w:rPr>
          <w:rFonts w:ascii="Times New Roman" w:hAnsi="Times New Roman" w:cs="Times New Roman"/>
          <w:sz w:val="24"/>
          <w:szCs w:val="24"/>
        </w:rPr>
        <w:t>Публицистический стиль. Проблемный очерк.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101579"/>
      <w:bookmarkEnd w:id="75"/>
      <w:r w:rsidRPr="00441CAB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441CAB" w:rsidRDefault="00441CA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CA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родному (русскому) языку на уровне основного общего образования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6" w:name="101605"/>
      <w:bookmarkStart w:id="77" w:name="101606"/>
      <w:bookmarkEnd w:id="76"/>
      <w:bookmarkEnd w:id="77"/>
      <w:r w:rsidRPr="00441CAB">
        <w:rPr>
          <w:rFonts w:ascii="Times New Roman" w:hAnsi="Times New Roman" w:cs="Times New Roman"/>
          <w:sz w:val="24"/>
          <w:szCs w:val="24"/>
        </w:rPr>
        <w:t xml:space="preserve">Изучение родного (русского) языка на уровне основного общего образования направлено на достижение </w:t>
      </w:r>
      <w:proofErr w:type="gramStart"/>
      <w:r w:rsidRPr="00441C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8" w:name="101607"/>
      <w:bookmarkEnd w:id="78"/>
      <w:r w:rsidRPr="00441CAB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по родному (русскому)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9" w:name="101608"/>
      <w:bookmarkEnd w:id="79"/>
      <w:r w:rsidRPr="00441CAB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по родному (русскому)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</w:t>
      </w:r>
      <w:r w:rsidRPr="00441CAB">
        <w:rPr>
          <w:rFonts w:ascii="Times New Roman" w:hAnsi="Times New Roman" w:cs="Times New Roman"/>
          <w:sz w:val="24"/>
          <w:szCs w:val="24"/>
        </w:rPr>
        <w:lastRenderedPageBreak/>
        <w:t>основе и в процессе реализации основных направлений воспитательной деятельности, в том числе в части: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101609"/>
      <w:bookmarkEnd w:id="80"/>
      <w:r w:rsidRPr="00441CAB">
        <w:rPr>
          <w:rFonts w:ascii="Times New Roman" w:hAnsi="Times New Roman" w:cs="Times New Roman"/>
          <w:sz w:val="24"/>
          <w:szCs w:val="24"/>
        </w:rPr>
        <w:t>1) гражданского воспитания: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101610"/>
      <w:bookmarkEnd w:id="81"/>
      <w:r w:rsidRPr="00441CAB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101611"/>
      <w:bookmarkEnd w:id="82"/>
      <w:r w:rsidRPr="00441CAB">
        <w:rPr>
          <w:rFonts w:ascii="Times New Roman" w:hAnsi="Times New Roman" w:cs="Times New Roman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русском языке;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101612"/>
      <w:bookmarkEnd w:id="83"/>
      <w:r w:rsidRPr="00441CAB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4" w:name="101613"/>
      <w:bookmarkEnd w:id="84"/>
      <w:r w:rsidRPr="00441CAB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101614"/>
      <w:bookmarkEnd w:id="85"/>
      <w:r w:rsidRPr="00441CAB">
        <w:rPr>
          <w:rFonts w:ascii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441CAB">
        <w:rPr>
          <w:rFonts w:ascii="Times New Roman" w:hAnsi="Times New Roman" w:cs="Times New Roman"/>
          <w:sz w:val="24"/>
          <w:szCs w:val="24"/>
        </w:rPr>
        <w:t>формируемое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6" w:name="101615"/>
      <w:bookmarkEnd w:id="86"/>
      <w:r w:rsidRPr="00441CAB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" w:name="101616"/>
      <w:bookmarkEnd w:id="87"/>
      <w:r w:rsidRPr="00441CAB">
        <w:rPr>
          <w:rFonts w:ascii="Times New Roman" w:hAnsi="Times New Roman" w:cs="Times New Roman"/>
          <w:sz w:val="24"/>
          <w:szCs w:val="24"/>
        </w:rPr>
        <w:t>активное участие в самоуправлении в образовательной организации;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8" w:name="101617"/>
      <w:bookmarkEnd w:id="88"/>
      <w:r w:rsidRPr="00441CAB">
        <w:rPr>
          <w:rFonts w:ascii="Times New Roman" w:hAnsi="Times New Roman" w:cs="Times New Roman"/>
          <w:sz w:val="24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>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9" w:name="101618"/>
      <w:bookmarkEnd w:id="89"/>
      <w:r w:rsidRPr="00441CAB">
        <w:rPr>
          <w:rFonts w:ascii="Times New Roman" w:hAnsi="Times New Roman" w:cs="Times New Roman"/>
          <w:sz w:val="24"/>
          <w:szCs w:val="24"/>
        </w:rPr>
        <w:t>2) патриотического воспитания: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101619"/>
      <w:bookmarkEnd w:id="90"/>
      <w:r w:rsidRPr="00441CAB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101620"/>
      <w:bookmarkEnd w:id="91"/>
      <w:r w:rsidRPr="00441CAB">
        <w:rPr>
          <w:rFonts w:ascii="Times New Roman" w:hAnsi="Times New Roman" w:cs="Times New Roman"/>
          <w:sz w:val="24"/>
          <w:szCs w:val="24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"Родной (русский) язык";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101621"/>
      <w:bookmarkEnd w:id="92"/>
      <w:r w:rsidRPr="00441CAB">
        <w:rPr>
          <w:rFonts w:ascii="Times New Roman" w:hAnsi="Times New Roman" w:cs="Times New Roman"/>
          <w:sz w:val="24"/>
          <w:szCs w:val="24"/>
        </w:rPr>
        <w:t>ценностное отношение к русскому языку, к достижениям своей Родины - России, к науке, искусству, боевым подвигам и трудовым достижениям народа, в том числе отраженным в художественных произведениях;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101622"/>
      <w:bookmarkEnd w:id="93"/>
      <w:r w:rsidRPr="00441CAB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101623"/>
      <w:bookmarkEnd w:id="94"/>
      <w:r w:rsidRPr="00441CAB">
        <w:rPr>
          <w:rFonts w:ascii="Times New Roman" w:hAnsi="Times New Roman" w:cs="Times New Roman"/>
          <w:sz w:val="24"/>
          <w:szCs w:val="24"/>
        </w:rPr>
        <w:t>3) духовно-нравственного воспитания: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5" w:name="101624"/>
      <w:bookmarkEnd w:id="95"/>
      <w:r w:rsidRPr="00441CAB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101625"/>
      <w:bookmarkEnd w:id="96"/>
      <w:r w:rsidRPr="00441CAB">
        <w:rPr>
          <w:rFonts w:ascii="Times New Roman" w:hAnsi="Times New Roman" w:cs="Times New Roman"/>
          <w:sz w:val="24"/>
          <w:szCs w:val="24"/>
        </w:rPr>
        <w:t>готовность оценивать свое поведение, в том числе речевое,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101626"/>
      <w:bookmarkEnd w:id="97"/>
      <w:r w:rsidRPr="00441CAB">
        <w:rPr>
          <w:rFonts w:ascii="Times New Roman" w:hAnsi="Times New Roman" w:cs="Times New Roman"/>
          <w:sz w:val="24"/>
          <w:szCs w:val="24"/>
        </w:rPr>
        <w:t>активное неприятие асоциальных поступков;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" w:name="101627"/>
      <w:bookmarkEnd w:id="98"/>
      <w:r w:rsidRPr="00441CAB">
        <w:rPr>
          <w:rFonts w:ascii="Times New Roman" w:hAnsi="Times New Roman" w:cs="Times New Roman"/>
          <w:sz w:val="24"/>
          <w:szCs w:val="24"/>
        </w:rPr>
        <w:t>свобода и ответственность личности в условиях индивидуального и общественного пространства;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101628"/>
      <w:bookmarkEnd w:id="99"/>
      <w:r w:rsidRPr="00441CAB">
        <w:rPr>
          <w:rFonts w:ascii="Times New Roman" w:hAnsi="Times New Roman" w:cs="Times New Roman"/>
          <w:sz w:val="24"/>
          <w:szCs w:val="24"/>
        </w:rPr>
        <w:t>4) эстетического воспитания: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101629"/>
      <w:bookmarkEnd w:id="100"/>
      <w:r w:rsidRPr="00441CAB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101630"/>
      <w:bookmarkEnd w:id="101"/>
      <w:r w:rsidRPr="00441CAB">
        <w:rPr>
          <w:rFonts w:ascii="Times New Roman" w:hAnsi="Times New Roman" w:cs="Times New Roman"/>
          <w:sz w:val="24"/>
          <w:szCs w:val="24"/>
        </w:rPr>
        <w:t>понимание эмоционального воздействия искусства;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101631"/>
      <w:bookmarkEnd w:id="102"/>
      <w:r w:rsidRPr="00441CAB">
        <w:rPr>
          <w:rFonts w:ascii="Times New Roman" w:hAnsi="Times New Roman" w:cs="Times New Roman"/>
          <w:sz w:val="24"/>
          <w:szCs w:val="24"/>
        </w:rPr>
        <w:t>осознание важности художественной культуры как средства коммуникации и самовыражения;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101632"/>
      <w:bookmarkEnd w:id="103"/>
      <w:r w:rsidRPr="00441CAB">
        <w:rPr>
          <w:rFonts w:ascii="Times New Roman" w:hAnsi="Times New Roman" w:cs="Times New Roman"/>
          <w:sz w:val="24"/>
          <w:szCs w:val="24"/>
        </w:rPr>
        <w:t>осознание важности русского языка как средства коммуникации и самовыражения;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101633"/>
      <w:bookmarkEnd w:id="104"/>
      <w:r w:rsidRPr="00441CAB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101634"/>
      <w:bookmarkEnd w:id="105"/>
      <w:r w:rsidRPr="00441CAB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101635"/>
      <w:bookmarkEnd w:id="106"/>
      <w:r w:rsidRPr="00441CAB">
        <w:rPr>
          <w:rFonts w:ascii="Times New Roman" w:hAnsi="Times New Roman" w:cs="Times New Roman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101636"/>
      <w:bookmarkEnd w:id="107"/>
      <w:r w:rsidRPr="00441CAB">
        <w:rPr>
          <w:rFonts w:ascii="Times New Roman" w:hAnsi="Times New Roman" w:cs="Times New Roman"/>
          <w:sz w:val="24"/>
          <w:szCs w:val="24"/>
        </w:rPr>
        <w:lastRenderedPageBreak/>
        <w:t>осознание ценности жизни с использованием собственного жизненного и читательского опыта;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101637"/>
      <w:bookmarkEnd w:id="108"/>
      <w:r w:rsidRPr="00441CAB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101638"/>
      <w:bookmarkEnd w:id="109"/>
      <w:r w:rsidRPr="00441CAB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101639"/>
      <w:bookmarkEnd w:id="110"/>
      <w:r w:rsidRPr="00441CAB"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безопасности, в том числе навыки безопасного поведения в </w:t>
      </w:r>
      <w:proofErr w:type="gramStart"/>
      <w:r w:rsidRPr="00441CAB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 xml:space="preserve"> в процессе языкового образования;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101640"/>
      <w:bookmarkEnd w:id="111"/>
      <w:r w:rsidRPr="00441CAB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101641"/>
      <w:bookmarkEnd w:id="112"/>
      <w:r w:rsidRPr="00441CAB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101642"/>
      <w:bookmarkEnd w:id="113"/>
      <w:r w:rsidRPr="00441CAB">
        <w:rPr>
          <w:rFonts w:ascii="Times New Roman" w:hAnsi="Times New Roman" w:cs="Times New Roman"/>
          <w:sz w:val="24"/>
          <w:szCs w:val="24"/>
        </w:rPr>
        <w:t>умение осознавать свое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русском языке;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101643"/>
      <w:bookmarkEnd w:id="114"/>
      <w:proofErr w:type="spellStart"/>
      <w:r w:rsidRPr="00441C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101644"/>
      <w:bookmarkEnd w:id="115"/>
      <w:r w:rsidRPr="00441CAB">
        <w:rPr>
          <w:rFonts w:ascii="Times New Roman" w:hAnsi="Times New Roman" w:cs="Times New Roman"/>
          <w:sz w:val="24"/>
          <w:szCs w:val="24"/>
        </w:rPr>
        <w:t>6) трудового воспитания: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101645"/>
      <w:bookmarkEnd w:id="116"/>
      <w:r w:rsidRPr="00441CAB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101646"/>
      <w:bookmarkEnd w:id="117"/>
      <w:r w:rsidRPr="00441CAB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101647"/>
      <w:bookmarkEnd w:id="118"/>
      <w:r w:rsidRPr="00441CAB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112958"/>
      <w:bookmarkEnd w:id="119"/>
      <w:r w:rsidRPr="00441CAB">
        <w:rPr>
          <w:rFonts w:ascii="Times New Roman" w:hAnsi="Times New Roman" w:cs="Times New Roman"/>
          <w:sz w:val="24"/>
          <w:szCs w:val="24"/>
        </w:rPr>
        <w:t>умение рассказать о своих планах на будущее;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101648"/>
      <w:bookmarkEnd w:id="120"/>
      <w:r w:rsidRPr="00441CAB">
        <w:rPr>
          <w:rFonts w:ascii="Times New Roman" w:hAnsi="Times New Roman" w:cs="Times New Roman"/>
          <w:sz w:val="24"/>
          <w:szCs w:val="24"/>
        </w:rPr>
        <w:t>7) экологического воспитания: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101649"/>
      <w:bookmarkEnd w:id="121"/>
      <w:r w:rsidRPr="00441CAB">
        <w:rPr>
          <w:rFonts w:ascii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101650"/>
      <w:bookmarkEnd w:id="122"/>
      <w:r w:rsidRPr="00441CAB">
        <w:rPr>
          <w:rFonts w:ascii="Times New Roman" w:hAnsi="Times New Roman" w:cs="Times New Roman"/>
          <w:sz w:val="24"/>
          <w:szCs w:val="24"/>
        </w:rPr>
        <w:t>умение точно, логично выражать свою точку зрения на экологические проблемы;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101651"/>
      <w:bookmarkEnd w:id="123"/>
      <w:r w:rsidRPr="00441CAB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101652"/>
      <w:bookmarkEnd w:id="124"/>
      <w:r w:rsidRPr="00441CAB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101653"/>
      <w:bookmarkEnd w:id="125"/>
      <w:r w:rsidRPr="00441CAB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112959"/>
      <w:bookmarkEnd w:id="126"/>
      <w:r w:rsidRPr="00441CAB"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101654"/>
      <w:bookmarkEnd w:id="127"/>
      <w:r w:rsidRPr="00441CAB">
        <w:rPr>
          <w:rFonts w:ascii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101655"/>
      <w:bookmarkEnd w:id="128"/>
      <w:r w:rsidRPr="00441CAB">
        <w:rPr>
          <w:rFonts w:ascii="Times New Roman" w:hAnsi="Times New Roman" w:cs="Times New Roman"/>
          <w:sz w:val="24"/>
          <w:szCs w:val="24"/>
        </w:rPr>
        <w:t>8) ценности научного познания: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101656"/>
      <w:bookmarkEnd w:id="129"/>
      <w:r w:rsidRPr="00441CAB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101657"/>
      <w:bookmarkEnd w:id="130"/>
      <w:proofErr w:type="gramStart"/>
      <w:r w:rsidRPr="00441CAB">
        <w:rPr>
          <w:rFonts w:ascii="Times New Roman" w:hAnsi="Times New Roman" w:cs="Times New Roman"/>
          <w:sz w:val="24"/>
          <w:szCs w:val="24"/>
        </w:rPr>
        <w:t>закономерностях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 xml:space="preserve"> развития языка;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101658"/>
      <w:bookmarkEnd w:id="131"/>
      <w:r w:rsidRPr="00441CAB">
        <w:rPr>
          <w:rFonts w:ascii="Times New Roman" w:hAnsi="Times New Roman" w:cs="Times New Roman"/>
          <w:sz w:val="24"/>
          <w:szCs w:val="24"/>
        </w:rPr>
        <w:t>овладение языковой и читательской культурой, навыками чтения как средства познания мира;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101659"/>
      <w:bookmarkEnd w:id="132"/>
      <w:r w:rsidRPr="00441CAB">
        <w:rPr>
          <w:rFonts w:ascii="Times New Roman" w:hAnsi="Times New Roman" w:cs="Times New Roman"/>
          <w:sz w:val="24"/>
          <w:szCs w:val="24"/>
        </w:rPr>
        <w:lastRenderedPageBreak/>
        <w:t>овладение основными навыками исследовательской деятельности с учетом специфики языкового образования;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101660"/>
      <w:bookmarkEnd w:id="133"/>
      <w:r w:rsidRPr="00441CAB">
        <w:rPr>
          <w:rFonts w:ascii="Times New Roman" w:hAnsi="Times New Roman" w:cs="Times New Roman"/>
          <w:sz w:val="24"/>
          <w:szCs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101661"/>
      <w:bookmarkEnd w:id="134"/>
      <w:r w:rsidRPr="00441CAB">
        <w:rPr>
          <w:rFonts w:ascii="Times New Roman" w:hAnsi="Times New Roman" w:cs="Times New Roman"/>
          <w:sz w:val="24"/>
          <w:szCs w:val="24"/>
        </w:rPr>
        <w:t>9) адаптации к изменяющимся условиям социальной и природной среды: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101662"/>
      <w:bookmarkEnd w:id="135"/>
      <w:r w:rsidRPr="00441CAB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101663"/>
      <w:bookmarkEnd w:id="136"/>
      <w:r w:rsidRPr="00441CAB">
        <w:rPr>
          <w:rFonts w:ascii="Times New Roman" w:hAnsi="Times New Roman" w:cs="Times New Roman"/>
          <w:sz w:val="24"/>
          <w:szCs w:val="24"/>
        </w:rPr>
        <w:t>способность обучающихся к взаимодействию в условиях неопределенности, открытость опыту и знаниям других;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101664"/>
      <w:bookmarkEnd w:id="137"/>
      <w:r w:rsidRPr="00441CAB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101665"/>
      <w:bookmarkEnd w:id="138"/>
      <w:r w:rsidRPr="00441CAB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свое развитие;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101666"/>
      <w:bookmarkEnd w:id="139"/>
      <w:r w:rsidRPr="00441CAB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101667"/>
      <w:bookmarkEnd w:id="140"/>
      <w:r w:rsidRPr="00441CAB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101668"/>
      <w:bookmarkEnd w:id="141"/>
      <w:r w:rsidRPr="00441CAB">
        <w:rPr>
          <w:rFonts w:ascii="Times New Roman" w:hAnsi="Times New Roman" w:cs="Times New Roman"/>
          <w:sz w:val="24"/>
          <w:szCs w:val="24"/>
        </w:rPr>
        <w:t>воспринимать стрессовую ситуацию как вызов, требующий контрмер;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101669"/>
      <w:bookmarkEnd w:id="142"/>
      <w:r w:rsidRPr="00441CAB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101670"/>
      <w:bookmarkEnd w:id="143"/>
      <w:r w:rsidRPr="00441CAB">
        <w:rPr>
          <w:rFonts w:ascii="Times New Roman" w:hAnsi="Times New Roman" w:cs="Times New Roman"/>
          <w:sz w:val="24"/>
          <w:szCs w:val="24"/>
        </w:rPr>
        <w:t xml:space="preserve">формулировать и оценивать риски и последствия, формировать опыт, находить </w:t>
      </w:r>
      <w:proofErr w:type="gramStart"/>
      <w:r w:rsidRPr="00441CAB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 xml:space="preserve"> в сложившейся ситуации;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101671"/>
      <w:bookmarkEnd w:id="144"/>
      <w:r w:rsidRPr="00441CAB"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101672"/>
      <w:bookmarkEnd w:id="145"/>
      <w:r w:rsidRPr="00441CAB">
        <w:rPr>
          <w:rFonts w:ascii="Times New Roman" w:hAnsi="Times New Roman" w:cs="Times New Roman"/>
          <w:sz w:val="24"/>
          <w:szCs w:val="24"/>
        </w:rPr>
        <w:t>В результате изучения родного (русского)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101673"/>
      <w:bookmarkEnd w:id="146"/>
      <w:r w:rsidRPr="00441CAB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101674"/>
      <w:bookmarkEnd w:id="147"/>
      <w:r w:rsidRPr="00441CAB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101675"/>
      <w:bookmarkEnd w:id="148"/>
      <w:r w:rsidRPr="00441CAB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101676"/>
      <w:bookmarkEnd w:id="149"/>
      <w:r w:rsidRPr="00441CAB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101677"/>
      <w:bookmarkEnd w:id="150"/>
      <w:r w:rsidRPr="00441CAB">
        <w:rPr>
          <w:rFonts w:ascii="Times New Roman" w:hAnsi="Times New Roman" w:cs="Times New Roman"/>
          <w:sz w:val="24"/>
          <w:szCs w:val="24"/>
        </w:rPr>
        <w:t>выявлять дефицит информации, необходимой для решения поставленной учебной задачи;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101678"/>
      <w:bookmarkEnd w:id="151"/>
      <w:r w:rsidRPr="00441CAB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процессов;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101679"/>
      <w:bookmarkEnd w:id="152"/>
      <w:r w:rsidRPr="00441CAB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101680"/>
      <w:bookmarkEnd w:id="153"/>
      <w:r w:rsidRPr="00441CAB">
        <w:rPr>
          <w:rFonts w:ascii="Times New Roman" w:hAnsi="Times New Roman" w:cs="Times New Roman"/>
          <w:sz w:val="24"/>
          <w:szCs w:val="24"/>
        </w:rPr>
        <w:lastRenderedPageBreak/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101681"/>
      <w:bookmarkEnd w:id="154"/>
      <w:r w:rsidRPr="00441CAB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101682"/>
      <w:bookmarkEnd w:id="155"/>
      <w:r w:rsidRPr="00441CAB"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101683"/>
      <w:bookmarkEnd w:id="156"/>
      <w:r w:rsidRPr="00441CAB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101684"/>
      <w:bookmarkEnd w:id="157"/>
      <w:r w:rsidRPr="00441CAB"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112960"/>
      <w:bookmarkEnd w:id="158"/>
      <w:r w:rsidRPr="00441CAB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101685"/>
      <w:bookmarkEnd w:id="159"/>
      <w:r w:rsidRPr="00441CAB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101686"/>
      <w:bookmarkEnd w:id="160"/>
      <w:r w:rsidRPr="00441CAB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101687"/>
      <w:bookmarkEnd w:id="161"/>
      <w:r w:rsidRPr="00441CAB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101688"/>
      <w:bookmarkEnd w:id="162"/>
      <w:r w:rsidRPr="00441CAB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101689"/>
      <w:bookmarkEnd w:id="163"/>
      <w:r w:rsidRPr="00441CAB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101690"/>
      <w:bookmarkEnd w:id="164"/>
      <w:r w:rsidRPr="00441CAB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101691"/>
      <w:bookmarkEnd w:id="165"/>
      <w:r w:rsidRPr="00441CAB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101692"/>
      <w:bookmarkEnd w:id="166"/>
      <w:r w:rsidRPr="00441CAB"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101693"/>
      <w:bookmarkEnd w:id="167"/>
      <w:r w:rsidRPr="00441CAB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101694"/>
      <w:bookmarkEnd w:id="168"/>
      <w:r w:rsidRPr="00441CAB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101695"/>
      <w:bookmarkEnd w:id="169"/>
      <w:r w:rsidRPr="00441CAB"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101696"/>
      <w:bookmarkEnd w:id="170"/>
      <w:r w:rsidRPr="00441CAB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101697"/>
      <w:bookmarkEnd w:id="171"/>
      <w:r w:rsidRPr="00441CAB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101698"/>
      <w:bookmarkEnd w:id="172"/>
      <w:r w:rsidRPr="00441CAB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общения, выражать себя (свою точку зрения) в диалогах и дискуссиях, в устной монологической речи и в письменных текстах;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101699"/>
      <w:bookmarkEnd w:id="173"/>
      <w:r w:rsidRPr="00441CAB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101700"/>
      <w:bookmarkEnd w:id="174"/>
      <w:r w:rsidRPr="00441CAB"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101701"/>
      <w:bookmarkEnd w:id="175"/>
      <w:r w:rsidRPr="00441CAB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101702"/>
      <w:bookmarkEnd w:id="176"/>
      <w:r w:rsidRPr="00441CAB">
        <w:rPr>
          <w:rFonts w:ascii="Times New Roman" w:hAnsi="Times New Roman" w:cs="Times New Roman"/>
          <w:sz w:val="24"/>
          <w:szCs w:val="24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101703"/>
      <w:bookmarkEnd w:id="177"/>
      <w:r w:rsidRPr="00441CAB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101704"/>
      <w:bookmarkEnd w:id="178"/>
      <w:r w:rsidRPr="00441CAB"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101705"/>
      <w:bookmarkEnd w:id="179"/>
      <w:r w:rsidRPr="00441CAB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101706"/>
      <w:bookmarkEnd w:id="180"/>
      <w:r w:rsidRPr="00441CAB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101707"/>
      <w:bookmarkEnd w:id="181"/>
      <w:r w:rsidRPr="00441CAB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101708"/>
      <w:bookmarkEnd w:id="182"/>
      <w:r w:rsidRPr="00441CAB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планировать и выполнять действия по ее достижению: распределять роли, договариваться, обсуждать процесс и результат совместной работы, обобщать мнения нескольких человек, проявлять готовность руководить, выполнять поручения, подчиняться;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101709"/>
      <w:bookmarkEnd w:id="183"/>
      <w:r w:rsidRPr="00441CAB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"мозговой штурм" и иные);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101710"/>
      <w:bookmarkEnd w:id="184"/>
      <w:r w:rsidRPr="00441CAB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101711"/>
      <w:bookmarkEnd w:id="185"/>
      <w:r w:rsidRPr="00441CAB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101712"/>
      <w:bookmarkEnd w:id="186"/>
      <w:r w:rsidRPr="00441CAB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101713"/>
      <w:bookmarkEnd w:id="187"/>
      <w:r w:rsidRPr="00441CAB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112961"/>
      <w:bookmarkEnd w:id="188"/>
      <w:r w:rsidRPr="00441CAB"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101714"/>
      <w:bookmarkEnd w:id="189"/>
      <w:r w:rsidRPr="00441CAB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101715"/>
      <w:bookmarkEnd w:id="190"/>
      <w:r w:rsidRPr="00441CAB"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101716"/>
      <w:bookmarkEnd w:id="191"/>
      <w:r w:rsidRPr="00441CAB">
        <w:rPr>
          <w:rFonts w:ascii="Times New Roman" w:hAnsi="Times New Roman" w:cs="Times New Roman"/>
          <w:sz w:val="24"/>
          <w:szCs w:val="24"/>
        </w:rPr>
        <w:t>проводить выбор и брать ответственность за решение.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101717"/>
      <w:bookmarkEnd w:id="192"/>
      <w:r w:rsidRPr="00441CAB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самоконтроля как часть регулятивных универсальных учебных действий: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101718"/>
      <w:bookmarkEnd w:id="193"/>
      <w:r w:rsidRPr="00441CAB"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101719"/>
      <w:bookmarkEnd w:id="194"/>
      <w:r w:rsidRPr="00441CAB">
        <w:rPr>
          <w:rFonts w:ascii="Times New Roman" w:hAnsi="Times New Roman" w:cs="Times New Roman"/>
          <w:sz w:val="24"/>
          <w:szCs w:val="24"/>
        </w:rPr>
        <w:t>давать оценку учебной ситуации и предлагать план ее изменения;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101720"/>
      <w:bookmarkEnd w:id="195"/>
      <w:r w:rsidRPr="00441CAB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101721"/>
      <w:bookmarkEnd w:id="196"/>
      <w:r w:rsidRPr="00441CAB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>) результата деятельности, понимать причины коммуникативных неудач и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результата цели и условиям общения.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101722"/>
      <w:bookmarkEnd w:id="197"/>
      <w:r w:rsidRPr="00441CAB">
        <w:rPr>
          <w:rFonts w:ascii="Times New Roman" w:hAnsi="Times New Roman" w:cs="Times New Roman"/>
          <w:sz w:val="24"/>
          <w:szCs w:val="24"/>
        </w:rPr>
        <w:lastRenderedPageBreak/>
        <w:t>У обучающегося будут сформированы умения эмоционального интеллекта как часть регулятивных универсальных учебных действий: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101723"/>
      <w:bookmarkEnd w:id="198"/>
      <w:r w:rsidRPr="00441CAB"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9" w:name="101724"/>
      <w:bookmarkEnd w:id="199"/>
      <w:r w:rsidRPr="00441CAB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эмоций, понимать мотивы и намерения другого человека, анализируя речевую ситуацию, регулировать способ выражения собственных эмоций.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101725"/>
      <w:bookmarkEnd w:id="200"/>
      <w:r w:rsidRPr="00441CAB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 принимать себя и других как часть регулятивных универсальных учебных действий: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101726"/>
      <w:bookmarkEnd w:id="201"/>
      <w:r w:rsidRPr="00441CAB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мнению, признавать свое и чужое право на ошибку;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101727"/>
      <w:bookmarkEnd w:id="202"/>
      <w:r w:rsidRPr="00441CAB">
        <w:rPr>
          <w:rFonts w:ascii="Times New Roman" w:hAnsi="Times New Roman" w:cs="Times New Roman"/>
          <w:sz w:val="24"/>
          <w:szCs w:val="24"/>
        </w:rPr>
        <w:t>принимать себя и других, не осуждая, проявлять открытость;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101728"/>
      <w:bookmarkEnd w:id="203"/>
      <w:r w:rsidRPr="00441CAB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все вокруг.</w:t>
      </w:r>
    </w:p>
    <w:p w:rsidR="00024FB4" w:rsidRDefault="00024FB4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101729"/>
      <w:bookmarkEnd w:id="204"/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CAB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по родному (русскому) языку.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101730"/>
      <w:bookmarkEnd w:id="205"/>
      <w:r w:rsidRPr="00441CAB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по родному (русскому) языку к концу обучения в 7 классе.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101783"/>
      <w:bookmarkEnd w:id="206"/>
      <w:r w:rsidRPr="00441CAB">
        <w:rPr>
          <w:rFonts w:ascii="Times New Roman" w:hAnsi="Times New Roman" w:cs="Times New Roman"/>
          <w:sz w:val="24"/>
          <w:szCs w:val="24"/>
        </w:rPr>
        <w:t>Язык и культура: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101784"/>
      <w:bookmarkEnd w:id="207"/>
      <w:r w:rsidRPr="00441CAB">
        <w:rPr>
          <w:rFonts w:ascii="Times New Roman" w:hAnsi="Times New Roman" w:cs="Times New Roman"/>
          <w:sz w:val="24"/>
          <w:szCs w:val="24"/>
        </w:rPr>
        <w:t>характеризовать внешние причины исторических изменений в русском языке (в рамках изученного), приводить примеры, распознавать и характеризовать устаревшую лексику с национально-культурным компонентом значения (историзмы, архаизмы), понимать особенности ее употребления в текстах;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8" w:name="101785"/>
      <w:bookmarkEnd w:id="208"/>
      <w:r w:rsidRPr="00441CAB">
        <w:rPr>
          <w:rFonts w:ascii="Times New Roman" w:hAnsi="Times New Roman" w:cs="Times New Roman"/>
          <w:sz w:val="24"/>
          <w:szCs w:val="24"/>
        </w:rPr>
        <w:t>характеризовать процессы перераспределения пластов лексики между активным и пассивным запасом, приводить примеры актуализации устаревшей лексики в современных контекстах;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101786"/>
      <w:bookmarkEnd w:id="209"/>
      <w:r w:rsidRPr="00441CAB">
        <w:rPr>
          <w:rFonts w:ascii="Times New Roman" w:hAnsi="Times New Roman" w:cs="Times New Roman"/>
          <w:sz w:val="24"/>
          <w:szCs w:val="24"/>
        </w:rPr>
        <w:t>характеризовать лингвистические и нелингвистические причины лексических заимствований, определять значения лексических заимствований последних десятилетий, целесообразно употреблять иноязычные слова;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0" w:name="101787"/>
      <w:bookmarkEnd w:id="210"/>
      <w:r w:rsidRPr="00441CAB">
        <w:rPr>
          <w:rFonts w:ascii="Times New Roman" w:hAnsi="Times New Roman" w:cs="Times New Roman"/>
          <w:sz w:val="24"/>
          <w:szCs w:val="24"/>
        </w:rPr>
        <w:t>использовать толковые словари, словари пословиц и поговорок, фразеологические словари, словари иностранных слов,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1" w:name="101788"/>
      <w:bookmarkEnd w:id="211"/>
      <w:r w:rsidRPr="00441CAB">
        <w:rPr>
          <w:rFonts w:ascii="Times New Roman" w:hAnsi="Times New Roman" w:cs="Times New Roman"/>
          <w:sz w:val="24"/>
          <w:szCs w:val="24"/>
        </w:rPr>
        <w:t>Культура речи: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2" w:name="101789"/>
      <w:bookmarkEnd w:id="212"/>
      <w:r w:rsidRPr="00441CAB">
        <w:rPr>
          <w:rFonts w:ascii="Times New Roman" w:hAnsi="Times New Roman" w:cs="Times New Roman"/>
          <w:sz w:val="24"/>
          <w:szCs w:val="24"/>
        </w:rPr>
        <w:t>соблюдать нормы ударения в глаголах, причастиях, деепричастиях, наречиях, в словоформах с непроизводными предлогами (в рамках изученного), 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101790"/>
      <w:bookmarkEnd w:id="213"/>
      <w:r w:rsidRPr="00441CAB">
        <w:rPr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значением и требованием лексической сочетаемости, соблюдать нормы употребления паронимов;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4" w:name="101791"/>
      <w:bookmarkEnd w:id="214"/>
      <w:r w:rsidRPr="00441CAB">
        <w:rPr>
          <w:rFonts w:ascii="Times New Roman" w:hAnsi="Times New Roman" w:cs="Times New Roman"/>
          <w:sz w:val="24"/>
          <w:szCs w:val="24"/>
        </w:rPr>
        <w:t>анализировать и различать типичные грамматические ошибки (в рамках изученного), корректировать устную и письменную речь с учетом ее соответствия основным нормам современного литературного языка;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5" w:name="101792"/>
      <w:bookmarkEnd w:id="215"/>
      <w:r w:rsidRPr="00441CAB">
        <w:rPr>
          <w:rFonts w:ascii="Times New Roman" w:hAnsi="Times New Roman" w:cs="Times New Roman"/>
          <w:sz w:val="24"/>
          <w:szCs w:val="24"/>
        </w:rPr>
        <w:t>употреблять слова с учетом вариантов современных орфоэпических, грамматических и стилистических норм;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6" w:name="101793"/>
      <w:bookmarkEnd w:id="216"/>
      <w:r w:rsidRPr="00441CAB">
        <w:rPr>
          <w:rFonts w:ascii="Times New Roman" w:hAnsi="Times New Roman" w:cs="Times New Roman"/>
          <w:sz w:val="24"/>
          <w:szCs w:val="24"/>
        </w:rPr>
        <w:t>анализировать и оценивать с точки зрения норм современного русского литературного языка чужую и собственную речь;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101794"/>
      <w:bookmarkEnd w:id="217"/>
      <w:r w:rsidRPr="00441CAB">
        <w:rPr>
          <w:rFonts w:ascii="Times New Roman" w:hAnsi="Times New Roman" w:cs="Times New Roman"/>
          <w:sz w:val="24"/>
          <w:szCs w:val="24"/>
        </w:rPr>
        <w:t>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фраз, исключение категоричности в разговоре и так далее), соблюдать нормы русского невербального этикета;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101795"/>
      <w:bookmarkEnd w:id="218"/>
      <w:r w:rsidRPr="00441CAB">
        <w:rPr>
          <w:rFonts w:ascii="Times New Roman" w:hAnsi="Times New Roman" w:cs="Times New Roman"/>
          <w:sz w:val="24"/>
          <w:szCs w:val="24"/>
        </w:rPr>
        <w:t>использовать толковые, орфоэпические словари, словари синонимов, антонимов, паронимов, грамматические словари и справочники, в том числе мультимедийные, использовать орфографические словари и справочники по пунктуации.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101796"/>
      <w:bookmarkEnd w:id="219"/>
      <w:r w:rsidRPr="00441CAB">
        <w:rPr>
          <w:rFonts w:ascii="Times New Roman" w:hAnsi="Times New Roman" w:cs="Times New Roman"/>
          <w:sz w:val="24"/>
          <w:szCs w:val="24"/>
        </w:rPr>
        <w:lastRenderedPageBreak/>
        <w:t>Речь. Речевая деятельность. Текст: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101797"/>
      <w:bookmarkEnd w:id="220"/>
      <w:r w:rsidRPr="00441CAB">
        <w:rPr>
          <w:rFonts w:ascii="Times New Roman" w:hAnsi="Times New Roman" w:cs="Times New Roman"/>
          <w:sz w:val="24"/>
          <w:szCs w:val="24"/>
        </w:rPr>
        <w:t>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информации, использовать информацию словарных статей энциклопедического и лингвистических словарей для решения учебных задач;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101798"/>
      <w:bookmarkEnd w:id="221"/>
      <w:r w:rsidRPr="00441CAB">
        <w:rPr>
          <w:rFonts w:ascii="Times New Roman" w:hAnsi="Times New Roman" w:cs="Times New Roman"/>
          <w:sz w:val="24"/>
          <w:szCs w:val="24"/>
        </w:rPr>
        <w:t>характеризовать традиции русского речевого общения, уместно использовать коммуникативные стратегии и тактики при контактном общении: убеждение, комплимент, спор, дискуссия;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2" w:name="101799"/>
      <w:bookmarkEnd w:id="222"/>
      <w:r w:rsidRPr="00441CAB">
        <w:rPr>
          <w:rFonts w:ascii="Times New Roman" w:hAnsi="Times New Roman" w:cs="Times New Roman"/>
          <w:sz w:val="24"/>
          <w:szCs w:val="24"/>
        </w:rPr>
        <w:t>анализировать логико-смысловую структуру текста, распознавать виды абзацев, распознавать и анализировать разные типы заголовков текста, использовать различные типы заголовков при создании собственных текстов;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3" w:name="101800"/>
      <w:bookmarkEnd w:id="223"/>
      <w:r w:rsidRPr="00441CAB">
        <w:rPr>
          <w:rFonts w:ascii="Times New Roman" w:hAnsi="Times New Roman" w:cs="Times New Roman"/>
          <w:sz w:val="24"/>
          <w:szCs w:val="24"/>
        </w:rPr>
        <w:t>анализировать и создавать тексты рекламного типа, текст в жанре путевых заметок, анализировать художественный текст с использованием его сильных позиций;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101801"/>
      <w:bookmarkEnd w:id="224"/>
      <w:r w:rsidRPr="00441CAB">
        <w:rPr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и письменной форме;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101802"/>
      <w:bookmarkEnd w:id="225"/>
      <w:r w:rsidRPr="00441CAB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101803"/>
      <w:bookmarkEnd w:id="226"/>
      <w:r w:rsidRPr="00441CAB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по родному (русскому) языку к концу обучения в 8 классе.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101804"/>
      <w:bookmarkEnd w:id="227"/>
      <w:r w:rsidRPr="00441CAB">
        <w:rPr>
          <w:rFonts w:ascii="Times New Roman" w:hAnsi="Times New Roman" w:cs="Times New Roman"/>
          <w:sz w:val="24"/>
          <w:szCs w:val="24"/>
        </w:rPr>
        <w:t>Язык и культура: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101805"/>
      <w:bookmarkEnd w:id="228"/>
      <w:r w:rsidRPr="00441CAB">
        <w:rPr>
          <w:rFonts w:ascii="Times New Roman" w:hAnsi="Times New Roman" w:cs="Times New Roman"/>
          <w:sz w:val="24"/>
          <w:szCs w:val="24"/>
        </w:rPr>
        <w:t>иметь представление об истории развития лексического состава русского языка, характеризовать лексику русского языка с точки зрения происхождения (в рамках изученного с использованием словарей);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101806"/>
      <w:bookmarkEnd w:id="229"/>
      <w:r w:rsidRPr="00441CAB">
        <w:rPr>
          <w:rFonts w:ascii="Times New Roman" w:hAnsi="Times New Roman" w:cs="Times New Roman"/>
          <w:sz w:val="24"/>
          <w:szCs w:val="24"/>
        </w:rPr>
        <w:t>представлять роль старославянского языка в развитии русского литературного языка, характеризовать особенности употребления старославянизмов в современном русском языке (в рамках изученного с использованием словарей);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0" w:name="101807"/>
      <w:bookmarkEnd w:id="230"/>
      <w:r w:rsidRPr="00441CAB">
        <w:rPr>
          <w:rFonts w:ascii="Times New Roman" w:hAnsi="Times New Roman" w:cs="Times New Roman"/>
          <w:sz w:val="24"/>
          <w:szCs w:val="24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 с использованием словарей), сфере функционирования;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101808"/>
      <w:bookmarkEnd w:id="231"/>
      <w:r w:rsidRPr="00441CAB">
        <w:rPr>
          <w:rFonts w:ascii="Times New Roman" w:hAnsi="Times New Roman" w:cs="Times New Roman"/>
          <w:sz w:val="24"/>
          <w:szCs w:val="24"/>
        </w:rPr>
        <w:t>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текстах, оценивать целесообразность их употребления, целесообразно употреблять иноязычные слова;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2" w:name="101809"/>
      <w:bookmarkEnd w:id="232"/>
      <w:r w:rsidRPr="00441CAB">
        <w:rPr>
          <w:rFonts w:ascii="Times New Roman" w:hAnsi="Times New Roman" w:cs="Times New Roman"/>
          <w:sz w:val="24"/>
          <w:szCs w:val="24"/>
        </w:rPr>
        <w:t>иметь представление об исторических особенностях русского речевого этикета (обращение), характеризовать основные особенности современного русского речевого этикета;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101810"/>
      <w:bookmarkEnd w:id="233"/>
      <w:r w:rsidRPr="00441CAB">
        <w:rPr>
          <w:rFonts w:ascii="Times New Roman" w:hAnsi="Times New Roman" w:cs="Times New Roman"/>
          <w:sz w:val="24"/>
          <w:szCs w:val="24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4" w:name="101811"/>
      <w:bookmarkEnd w:id="234"/>
      <w:r w:rsidRPr="00441CAB">
        <w:rPr>
          <w:rFonts w:ascii="Times New Roman" w:hAnsi="Times New Roman" w:cs="Times New Roman"/>
          <w:sz w:val="24"/>
          <w:szCs w:val="24"/>
        </w:rPr>
        <w:t>Культура речи: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5" w:name="101812"/>
      <w:bookmarkEnd w:id="235"/>
      <w:r w:rsidRPr="00441CAB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нормы, употреблять слова с учетом произносительных и стилистических вариантов современной орфоэпической нормы;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6" w:name="101813"/>
      <w:bookmarkEnd w:id="236"/>
      <w:r w:rsidRPr="00441CAB">
        <w:rPr>
          <w:rFonts w:ascii="Times New Roman" w:hAnsi="Times New Roman" w:cs="Times New Roman"/>
          <w:sz w:val="24"/>
          <w:szCs w:val="24"/>
        </w:rPr>
        <w:t>иметь представление об активных процессах современного русского языка в области произношения и ударения (в рамках изученного);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7" w:name="101814"/>
      <w:bookmarkEnd w:id="237"/>
      <w:r w:rsidRPr="00441CAB">
        <w:rPr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значением и требованием лексической сочетаемости, соблюдать нормы употребления синонимов, антонимов, омонимов, паронимов;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8" w:name="101815"/>
      <w:bookmarkEnd w:id="238"/>
      <w:r w:rsidRPr="00441CAB">
        <w:rPr>
          <w:rFonts w:ascii="Times New Roman" w:hAnsi="Times New Roman" w:cs="Times New Roman"/>
          <w:sz w:val="24"/>
          <w:szCs w:val="24"/>
        </w:rPr>
        <w:lastRenderedPageBreak/>
        <w:t>корректно употреблять термины в текстах учебно-научного стиля, в публицистических и художественных текстах (в рамках изученного);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9" w:name="101816"/>
      <w:bookmarkEnd w:id="239"/>
      <w:r w:rsidRPr="00441CAB">
        <w:rPr>
          <w:rFonts w:ascii="Times New Roman" w:hAnsi="Times New Roman" w:cs="Times New Roman"/>
          <w:sz w:val="24"/>
          <w:szCs w:val="24"/>
        </w:rPr>
        <w:t>анализировать и оценивать с точки зрения норм современного русского литературного языка чужую и собственную речь, корректировать речь с учетом ее соответствия основным нормам современного литературного языка;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0" w:name="101817"/>
      <w:bookmarkEnd w:id="240"/>
      <w:r w:rsidRPr="00441CAB">
        <w:rPr>
          <w:rFonts w:ascii="Times New Roman" w:hAnsi="Times New Roman" w:cs="Times New Roman"/>
          <w:sz w:val="24"/>
          <w:szCs w:val="24"/>
        </w:rPr>
        <w:t>распознавать типичные ошибки согласования и управления в русском языке, редактировать предложения с целью исправления синтаксических грамматических ошибок;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1" w:name="101818"/>
      <w:bookmarkEnd w:id="241"/>
      <w:r w:rsidRPr="00441CAB">
        <w:rPr>
          <w:rFonts w:ascii="Times New Roman" w:hAnsi="Times New Roman" w:cs="Times New Roman"/>
          <w:sz w:val="24"/>
          <w:szCs w:val="24"/>
        </w:rPr>
        <w:t>характеризовать и оценивать активные процессы в речевом этикете (в рамках изученного), использовать приемы, помогающие противостоять речевой агрессии, соблюдать русскую этикетную вербальную и невербальную манеру общения;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2" w:name="101819"/>
      <w:bookmarkEnd w:id="242"/>
      <w:r w:rsidRPr="00441CAB">
        <w:rPr>
          <w:rFonts w:ascii="Times New Roman" w:hAnsi="Times New Roman" w:cs="Times New Roman"/>
          <w:sz w:val="24"/>
          <w:szCs w:val="24"/>
        </w:rPr>
        <w:t>использовать толковые, орфоэпические словари, словари синонимов, антонимов, паронимов, грамматические словари и справочники, в том числе мультимедийные, использовать орфографические словари и справочники по пунктуации.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3" w:name="101820"/>
      <w:bookmarkEnd w:id="243"/>
      <w:r w:rsidRPr="00441CAB">
        <w:rPr>
          <w:rFonts w:ascii="Times New Roman" w:hAnsi="Times New Roman" w:cs="Times New Roman"/>
          <w:sz w:val="24"/>
          <w:szCs w:val="24"/>
        </w:rPr>
        <w:t>Речь. Речевая деятельность. Текст: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4" w:name="101821"/>
      <w:bookmarkEnd w:id="244"/>
      <w:r w:rsidRPr="00441CAB">
        <w:rPr>
          <w:rFonts w:ascii="Times New Roman" w:hAnsi="Times New Roman" w:cs="Times New Roman"/>
          <w:sz w:val="24"/>
          <w:szCs w:val="24"/>
        </w:rPr>
        <w:t>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5" w:name="101822"/>
      <w:bookmarkEnd w:id="245"/>
      <w:r w:rsidRPr="00441CAB">
        <w:rPr>
          <w:rFonts w:ascii="Times New Roman" w:hAnsi="Times New Roman" w:cs="Times New Roman"/>
          <w:sz w:val="24"/>
          <w:szCs w:val="24"/>
        </w:rPr>
        <w:t>использовать основные способы и правила эффективной аргументации в процессе учебно-научного общения, стандартные обороты речи и знание правил корректной дискуссии; участвовать в дискуссии;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6" w:name="101823"/>
      <w:bookmarkEnd w:id="246"/>
      <w:r w:rsidRPr="00441CAB">
        <w:rPr>
          <w:rFonts w:ascii="Times New Roman" w:hAnsi="Times New Roman" w:cs="Times New Roman"/>
          <w:sz w:val="24"/>
          <w:szCs w:val="24"/>
        </w:rPr>
        <w:t>анализировать структурные элементы и языковые особенности письма как жанра публицистического стиля речи, создавать сочинение в жанре письма (в том числе электронного);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7" w:name="101824"/>
      <w:bookmarkEnd w:id="247"/>
      <w:r w:rsidRPr="00441CAB">
        <w:rPr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и письменной форме;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8" w:name="101825"/>
      <w:bookmarkEnd w:id="248"/>
      <w:r w:rsidRPr="00441CAB">
        <w:rPr>
          <w:rFonts w:ascii="Times New Roman" w:hAnsi="Times New Roman" w:cs="Times New Roman"/>
          <w:sz w:val="24"/>
          <w:szCs w:val="24"/>
        </w:rPr>
        <w:t>строить устные учебно-научные сообщения различных видов, составлять рецензию на реферат, на проектную работу одноклассника, доклад, принимать участие в учебно-научной дискуссии;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9" w:name="101826"/>
      <w:bookmarkEnd w:id="249"/>
      <w:r w:rsidRPr="00441CAB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0" w:name="101827"/>
      <w:bookmarkEnd w:id="250"/>
      <w:r w:rsidRPr="00441CAB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по родному (русскому) языку к концу обучения в 9 классе.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1" w:name="101828"/>
      <w:bookmarkEnd w:id="251"/>
      <w:r w:rsidRPr="00441CAB">
        <w:rPr>
          <w:rFonts w:ascii="Times New Roman" w:hAnsi="Times New Roman" w:cs="Times New Roman"/>
          <w:sz w:val="24"/>
          <w:szCs w:val="24"/>
        </w:rPr>
        <w:t>Язык и культура: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2" w:name="101829"/>
      <w:bookmarkEnd w:id="252"/>
      <w:r w:rsidRPr="00441CAB">
        <w:rPr>
          <w:rFonts w:ascii="Times New Roman" w:hAnsi="Times New Roman" w:cs="Times New Roman"/>
          <w:sz w:val="24"/>
          <w:szCs w:val="24"/>
        </w:rPr>
        <w:t>понимать и истолковывать значения русских слов с национально-культурным компонентом (в рамках изученного), правильно употреблять их в речи, иметь представление о русской языковой картине мира, приводить примеры национального своеобразия, богатства, выразительности родного русского языка, анализировать национальное своеобразие общеязыковых и художественных метафор;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3" w:name="101830"/>
      <w:bookmarkEnd w:id="253"/>
      <w:r w:rsidRPr="00441CAB">
        <w:rPr>
          <w:rFonts w:ascii="Times New Roman" w:hAnsi="Times New Roman" w:cs="Times New Roman"/>
          <w:sz w:val="24"/>
          <w:szCs w:val="24"/>
        </w:rPr>
        <w:t>иметь представление о ключевых словах русской культуры, текстах с точки зрения употребления в них ключевых слов русской культуры (в рамках изученного);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4" w:name="101831"/>
      <w:bookmarkEnd w:id="254"/>
      <w:r w:rsidRPr="00441CAB">
        <w:rPr>
          <w:rFonts w:ascii="Times New Roman" w:hAnsi="Times New Roman" w:cs="Times New Roman"/>
          <w:sz w:val="24"/>
          <w:szCs w:val="24"/>
        </w:rPr>
        <w:t>понимать и истолковывать значения фразеологических оборотов с национально-культурным компонентом, анализировать историю происхождения фразеологических оборотов, уместно употреблять их, распознавать источники крылатых слов и выражений (в рамках изученного), правильно употреблять пословицы, поговорки, крылатые слова и выражения в различных ситуациях речевого общения (в рамках изученного);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5" w:name="101832"/>
      <w:bookmarkEnd w:id="255"/>
      <w:r w:rsidRPr="00441CAB">
        <w:rPr>
          <w:rFonts w:ascii="Times New Roman" w:hAnsi="Times New Roman" w:cs="Times New Roman"/>
          <w:sz w:val="24"/>
          <w:szCs w:val="24"/>
        </w:rPr>
        <w:t xml:space="preserve">характеризовать влияние внешних и внутренних факторов изменений в русском языке (в рамках изученного), иметь представление об основных активных процессах в </w:t>
      </w:r>
      <w:r w:rsidRPr="00441CAB">
        <w:rPr>
          <w:rFonts w:ascii="Times New Roman" w:hAnsi="Times New Roman" w:cs="Times New Roman"/>
          <w:sz w:val="24"/>
          <w:szCs w:val="24"/>
        </w:rPr>
        <w:lastRenderedPageBreak/>
        <w:t>современном русском языке (основные тенденции, отдельные примеры в рамках изученного);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6" w:name="101833"/>
      <w:bookmarkEnd w:id="256"/>
      <w:r w:rsidRPr="00441CAB">
        <w:rPr>
          <w:rFonts w:ascii="Times New Roman" w:hAnsi="Times New Roman" w:cs="Times New Roman"/>
          <w:sz w:val="24"/>
          <w:szCs w:val="24"/>
        </w:rPr>
        <w:t>иметь представление об особенностях новых иноязычных заимствований в современном русском языке, определять значения лексических заимствований последних десятилетий;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7" w:name="101834"/>
      <w:bookmarkEnd w:id="257"/>
      <w:r w:rsidRPr="00441CAB">
        <w:rPr>
          <w:rFonts w:ascii="Times New Roman" w:hAnsi="Times New Roman" w:cs="Times New Roman"/>
          <w:sz w:val="24"/>
          <w:szCs w:val="24"/>
        </w:rPr>
        <w:t>характеризовать словообразовательные неологизмы по сфере употребления и стилистической окраске, целесообразно употреблять иноязычные слова;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8" w:name="101835"/>
      <w:bookmarkEnd w:id="258"/>
      <w:r w:rsidRPr="00441CAB">
        <w:rPr>
          <w:rFonts w:ascii="Times New Roman" w:hAnsi="Times New Roman" w:cs="Times New Roman"/>
          <w:sz w:val="24"/>
          <w:szCs w:val="24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9" w:name="101836"/>
      <w:bookmarkEnd w:id="259"/>
      <w:r w:rsidRPr="00441CAB">
        <w:rPr>
          <w:rFonts w:ascii="Times New Roman" w:hAnsi="Times New Roman" w:cs="Times New Roman"/>
          <w:sz w:val="24"/>
          <w:szCs w:val="24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0" w:name="101837"/>
      <w:bookmarkEnd w:id="260"/>
      <w:r w:rsidRPr="00441CAB">
        <w:rPr>
          <w:rFonts w:ascii="Times New Roman" w:hAnsi="Times New Roman" w:cs="Times New Roman"/>
          <w:sz w:val="24"/>
          <w:szCs w:val="24"/>
        </w:rPr>
        <w:t>Культура речи: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1" w:name="101838"/>
      <w:bookmarkEnd w:id="261"/>
      <w:r w:rsidRPr="00441CAB">
        <w:rPr>
          <w:rFonts w:ascii="Times New Roman" w:hAnsi="Times New Roman" w:cs="Times New Roman"/>
          <w:sz w:val="24"/>
          <w:szCs w:val="24"/>
        </w:rPr>
        <w:t>понимать и характеризовать активные процессы в области произношения и ударения (в рамках изученного), способы фиксации произносительных норм в современных орфоэпических словарях;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2" w:name="101839"/>
      <w:bookmarkEnd w:id="262"/>
      <w:r w:rsidRPr="00441CAB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нормы, соблюдать нормы произношения и ударения в отдельных грамматических формах самостоятельных частей речи (в рамках изученного), употреблять слова с учетом произносительных вариантов современной орфоэпической нормы;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3" w:name="101840"/>
      <w:bookmarkEnd w:id="263"/>
      <w:r w:rsidRPr="00441CAB">
        <w:rPr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значением и требованием лексической сочетаемости (в рамках изученного); распознавать частотные примеры тавтологии и плеоназма;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4" w:name="101841"/>
      <w:bookmarkEnd w:id="264"/>
      <w:r w:rsidRPr="00441CAB">
        <w:rPr>
          <w:rFonts w:ascii="Times New Roman" w:hAnsi="Times New Roman" w:cs="Times New Roman"/>
          <w:sz w:val="24"/>
          <w:szCs w:val="24"/>
        </w:rPr>
        <w:t>соблюдать синтаксические нормы современного русского литературного языка: предложно-падежное управление, построение простых предложений, сложных предложений разных видов, предложений с косвенной речью;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5" w:name="101842"/>
      <w:bookmarkEnd w:id="265"/>
      <w:r w:rsidRPr="00441CAB">
        <w:rPr>
          <w:rFonts w:ascii="Times New Roman" w:hAnsi="Times New Roman" w:cs="Times New Roman"/>
          <w:sz w:val="24"/>
          <w:szCs w:val="24"/>
        </w:rPr>
        <w:t>распознавать и исправлять типичные ошибки в предложно-падежном управлении, построении простых предложений, сложных предложений разных видов, предложений с косвенной речью;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6" w:name="101843"/>
      <w:bookmarkEnd w:id="266"/>
      <w:r w:rsidRPr="00441CAB">
        <w:rPr>
          <w:rFonts w:ascii="Times New Roman" w:hAnsi="Times New Roman" w:cs="Times New Roman"/>
          <w:sz w:val="24"/>
          <w:szCs w:val="24"/>
        </w:rPr>
        <w:t>анализировать и оценивать с точки зрения норм, вариантов норм современного русского литературного языка чужую и собственную речь, корректировать речь с учетом ее соответствия основным нормам и вариантам норм современного литературного языка;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7" w:name="101844"/>
      <w:bookmarkEnd w:id="267"/>
      <w:r w:rsidRPr="00441CAB">
        <w:rPr>
          <w:rFonts w:ascii="Times New Roman" w:hAnsi="Times New Roman" w:cs="Times New Roman"/>
          <w:sz w:val="24"/>
          <w:szCs w:val="24"/>
        </w:rPr>
        <w:t xml:space="preserve">использовать при общении в </w:t>
      </w:r>
      <w:proofErr w:type="gramStart"/>
      <w:r w:rsidRPr="00441CAB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 xml:space="preserve"> этикетные формы и устойчивые формулы, принципы этикетного общения, лежащие в основе национального русского речевого этикета, соблюдать нормы русского этикетного речевого поведения в ситуациях делового общения;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8" w:name="101845"/>
      <w:bookmarkEnd w:id="268"/>
      <w:r w:rsidRPr="00441CAB">
        <w:rPr>
          <w:rFonts w:ascii="Times New Roman" w:hAnsi="Times New Roman" w:cs="Times New Roman"/>
          <w:sz w:val="24"/>
          <w:szCs w:val="24"/>
        </w:rPr>
        <w:t>использовать толковые, орфоэпические словари, словари синонимов, антонимов, паронимов, грамматические словари и справочники, в том числе мультимедийные, использовать орфографические словари и справочники по пунктуации.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9" w:name="101846"/>
      <w:bookmarkEnd w:id="269"/>
      <w:r w:rsidRPr="00441CAB">
        <w:rPr>
          <w:rFonts w:ascii="Times New Roman" w:hAnsi="Times New Roman" w:cs="Times New Roman"/>
          <w:sz w:val="24"/>
          <w:szCs w:val="24"/>
        </w:rPr>
        <w:t>Речь. Речевая деятельность. Текст: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0" w:name="101847"/>
      <w:bookmarkEnd w:id="270"/>
      <w:r w:rsidRPr="00441CAB">
        <w:rPr>
          <w:rFonts w:ascii="Times New Roman" w:hAnsi="Times New Roman" w:cs="Times New Roman"/>
          <w:sz w:val="24"/>
          <w:szCs w:val="24"/>
        </w:rPr>
        <w:t>пользоваться различными видами чтения (</w:t>
      </w:r>
      <w:proofErr w:type="gramStart"/>
      <w:r w:rsidRPr="00441CAB">
        <w:rPr>
          <w:rFonts w:ascii="Times New Roman" w:hAnsi="Times New Roman" w:cs="Times New Roman"/>
          <w:sz w:val="24"/>
          <w:szCs w:val="24"/>
        </w:rPr>
        <w:t>просмотровым</w:t>
      </w:r>
      <w:proofErr w:type="gramEnd"/>
      <w:r w:rsidRPr="00441CAB">
        <w:rPr>
          <w:rFonts w:ascii="Times New Roman" w:hAnsi="Times New Roman" w:cs="Times New Roman"/>
          <w:sz w:val="24"/>
          <w:szCs w:val="24"/>
        </w:rPr>
        <w:t>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 w:rsidRPr="00441CAB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441CAB">
        <w:rPr>
          <w:rFonts w:ascii="Times New Roman" w:hAnsi="Times New Roman" w:cs="Times New Roman"/>
          <w:sz w:val="24"/>
          <w:szCs w:val="24"/>
        </w:rPr>
        <w:t>, диаграмма, дисплейный текст и другое);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1" w:name="101848"/>
      <w:bookmarkEnd w:id="271"/>
      <w:r w:rsidRPr="00441CAB"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 (аннотация, конспект), использовать графики, диаграммы, схемы для представления информации;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2" w:name="101849"/>
      <w:bookmarkEnd w:id="272"/>
      <w:r w:rsidRPr="00441CAB">
        <w:rPr>
          <w:rFonts w:ascii="Times New Roman" w:hAnsi="Times New Roman" w:cs="Times New Roman"/>
          <w:sz w:val="24"/>
          <w:szCs w:val="24"/>
        </w:rPr>
        <w:t>анализировать структурные элементы и языковые особенности анекдота, шутки, уместно использовать жанры разговорной речи в ситуациях неформального общения;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3" w:name="101850"/>
      <w:bookmarkEnd w:id="273"/>
      <w:r w:rsidRPr="00441CAB">
        <w:rPr>
          <w:rFonts w:ascii="Times New Roman" w:hAnsi="Times New Roman" w:cs="Times New Roman"/>
          <w:sz w:val="24"/>
          <w:szCs w:val="24"/>
        </w:rPr>
        <w:t>анализировать структурные элементы и языковые особенности делового письма;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4" w:name="101851"/>
      <w:bookmarkEnd w:id="274"/>
      <w:r w:rsidRPr="00441CAB">
        <w:rPr>
          <w:rFonts w:ascii="Times New Roman" w:hAnsi="Times New Roman" w:cs="Times New Roman"/>
          <w:sz w:val="24"/>
          <w:szCs w:val="24"/>
        </w:rPr>
        <w:lastRenderedPageBreak/>
        <w:t>создавать устные учебно-научные сообщения различных видов, отзыв на проектную работу одноклассника, принимать участие в учебно-научной дискуссии;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5" w:name="101852"/>
      <w:bookmarkEnd w:id="275"/>
      <w:r w:rsidRPr="00441CAB">
        <w:rPr>
          <w:rFonts w:ascii="Times New Roman" w:hAnsi="Times New Roman" w:cs="Times New Roman"/>
          <w:sz w:val="24"/>
          <w:szCs w:val="24"/>
        </w:rPr>
        <w:t>понимать и использовать в собственной речевой практике прецедентные тексты;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6" w:name="101853"/>
      <w:bookmarkEnd w:id="276"/>
      <w:r w:rsidRPr="00441CAB">
        <w:rPr>
          <w:rFonts w:ascii="Times New Roman" w:hAnsi="Times New Roman" w:cs="Times New Roman"/>
          <w:sz w:val="24"/>
          <w:szCs w:val="24"/>
        </w:rPr>
        <w:t>анализировать и создавать тексты публицистических жанров (проблемный очерк);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7" w:name="101854"/>
      <w:bookmarkEnd w:id="277"/>
      <w:r w:rsidRPr="00441CAB">
        <w:rPr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(исследовательской) деятельности, оформлять реферат в письменной форме и представлять его в устной и письменной форме;</w:t>
      </w:r>
    </w:p>
    <w:p w:rsidR="0092739B" w:rsidRPr="00441CAB" w:rsidRDefault="0092739B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8" w:name="101855"/>
      <w:bookmarkEnd w:id="278"/>
      <w:r w:rsidRPr="00441CAB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сетях.</w:t>
      </w:r>
    </w:p>
    <w:p w:rsidR="00122BC5" w:rsidRPr="00441CAB" w:rsidRDefault="00122BC5" w:rsidP="0070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CAB" w:rsidRDefault="00441CAB" w:rsidP="007021E4">
      <w:pPr>
        <w:spacing w:after="0" w:line="240" w:lineRule="auto"/>
      </w:pPr>
    </w:p>
    <w:p w:rsidR="00441CAB" w:rsidRPr="00320FF4" w:rsidRDefault="00441CAB" w:rsidP="007021E4">
      <w:pPr>
        <w:spacing w:after="0" w:line="240" w:lineRule="auto"/>
        <w:ind w:left="120"/>
        <w:rPr>
          <w:sz w:val="24"/>
          <w:szCs w:val="24"/>
        </w:rPr>
      </w:pPr>
      <w:r w:rsidRPr="00320FF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441CAB" w:rsidRPr="00320FF4" w:rsidRDefault="00024FB4" w:rsidP="007021E4">
      <w:pPr>
        <w:spacing w:after="0" w:line="240" w:lineRule="auto"/>
        <w:ind w:left="120"/>
        <w:rPr>
          <w:sz w:val="24"/>
          <w:szCs w:val="24"/>
        </w:rPr>
      </w:pPr>
      <w:r w:rsidRPr="00320FF4">
        <w:rPr>
          <w:rFonts w:ascii="Times New Roman" w:hAnsi="Times New Roman"/>
          <w:b/>
          <w:color w:val="000000"/>
          <w:sz w:val="24"/>
          <w:szCs w:val="24"/>
        </w:rPr>
        <w:t xml:space="preserve"> 7</w:t>
      </w:r>
      <w:r w:rsidR="00441CAB" w:rsidRPr="00320FF4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953"/>
        <w:gridCol w:w="863"/>
        <w:gridCol w:w="1656"/>
        <w:gridCol w:w="1718"/>
        <w:gridCol w:w="2740"/>
      </w:tblGrid>
      <w:tr w:rsidR="00441CAB" w:rsidRPr="00320FF4" w:rsidTr="00320FF4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441CAB" w:rsidRPr="00320FF4" w:rsidRDefault="00441CAB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41CAB" w:rsidRPr="00320FF4" w:rsidRDefault="00441CAB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441CAB" w:rsidRPr="00320FF4" w:rsidRDefault="00441CAB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41CAB" w:rsidRPr="00320FF4" w:rsidRDefault="00441CAB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1CAB" w:rsidRPr="00320FF4" w:rsidRDefault="00441CAB" w:rsidP="007021E4">
            <w:pPr>
              <w:spacing w:after="0" w:line="240" w:lineRule="auto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441CAB" w:rsidRPr="00320FF4" w:rsidRDefault="00441CAB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441CAB" w:rsidRPr="00320FF4" w:rsidTr="00320F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CAB" w:rsidRPr="00320FF4" w:rsidRDefault="00441CAB" w:rsidP="00702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CAB" w:rsidRPr="00320FF4" w:rsidRDefault="00441CAB" w:rsidP="00702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41CAB" w:rsidRPr="00320FF4" w:rsidRDefault="00441CAB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41CAB" w:rsidRPr="00320FF4" w:rsidRDefault="00441CAB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41CAB" w:rsidRPr="00320FF4" w:rsidRDefault="00441CAB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41CAB" w:rsidRPr="00320FF4" w:rsidRDefault="00441CAB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41CAB" w:rsidRPr="00320FF4" w:rsidRDefault="00441CAB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41CAB" w:rsidRPr="00320FF4" w:rsidRDefault="00441CAB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CAB" w:rsidRPr="00320FF4" w:rsidRDefault="00441CAB" w:rsidP="007021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6286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320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Связь исторического развития языка с историей общества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sz w:val="24"/>
                <w:szCs w:val="24"/>
              </w:rPr>
              <w:t>Входная диагностика. Тест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20FF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Устаревшие слова как живые свидетели истории. Историзмы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320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Историзмы как слова, обозначающие предметы и явления предшествующих эпох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Архаизмы в составе устаревших слов русского языка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архаизмов в составе </w:t>
            </w: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устаревших слов русского языка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Функции архаизмов и историзмов в художественном тексте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Употребление устаревшей лексики в новом контексте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320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Лексические заимствования последних десятилетий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66286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320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20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Типичные речевые ошибки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20FF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20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</w:t>
            </w:r>
            <w:proofErr w:type="gramEnd"/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разговорный варианты грамматической норм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 русской речевой манеры общения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Невербальный (несловесный) этикет общения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="00990664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320FF4">
              <w:rPr>
                <w:rFonts w:ascii="Times New Roman" w:hAnsi="Times New Roman" w:cs="Times New Roman"/>
                <w:sz w:val="24"/>
                <w:szCs w:val="24"/>
              </w:rPr>
              <w:t>(представление проектов,  результатов исследовательской работы)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20FF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 русского речевого общения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основные признаки текста: смысловая цельность, информативность, связность. 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20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Заголовки текстов, их типы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Разговорная речь. Спор и дискуссия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Публицистический стиль. Путевые записки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рекламного объявления, его языковые и структурные особенности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20FF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Защита проектов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20FF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Фактуальная</w:t>
            </w:r>
            <w:proofErr w:type="spellEnd"/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подтекстная</w:t>
            </w:r>
            <w:proofErr w:type="spellEnd"/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информация в текстах художественного стиля речи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166286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Сильные позиции в художественных </w:t>
            </w: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текстах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0FF4" w:rsidRPr="00320FF4" w:rsidTr="00320F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320FF4" w:rsidRPr="00320FF4" w:rsidRDefault="00320FF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20FF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20FF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20FF4" w:rsidRPr="00320FF4" w:rsidRDefault="00320FF4" w:rsidP="007021E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41CAB" w:rsidRDefault="00441CAB" w:rsidP="007021E4">
      <w:pPr>
        <w:spacing w:after="0" w:line="240" w:lineRule="auto"/>
      </w:pPr>
    </w:p>
    <w:p w:rsidR="00441CAB" w:rsidRDefault="00441CAB" w:rsidP="007021E4">
      <w:pPr>
        <w:spacing w:after="0" w:line="240" w:lineRule="auto"/>
      </w:pPr>
    </w:p>
    <w:p w:rsidR="00441CAB" w:rsidRDefault="00441CAB" w:rsidP="007021E4">
      <w:pPr>
        <w:spacing w:after="0" w:line="240" w:lineRule="auto"/>
      </w:pPr>
    </w:p>
    <w:p w:rsidR="00C809A2" w:rsidRPr="00320FF4" w:rsidRDefault="00C809A2" w:rsidP="007021E4">
      <w:pPr>
        <w:spacing w:after="0" w:line="240" w:lineRule="auto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320FF4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568"/>
        <w:gridCol w:w="801"/>
        <w:gridCol w:w="1521"/>
        <w:gridCol w:w="1576"/>
        <w:gridCol w:w="2503"/>
      </w:tblGrid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9A2" w:rsidRPr="00320FF4" w:rsidRDefault="00C809A2" w:rsidP="00702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9A2" w:rsidRPr="00320FF4" w:rsidRDefault="00C809A2" w:rsidP="00702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9A2" w:rsidRPr="00320FF4" w:rsidRDefault="00C809A2" w:rsidP="007021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7E7B3F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F">
              <w:rPr>
                <w:rFonts w:ascii="Times New Roman" w:hAnsi="Times New Roman" w:cs="Times New Roman"/>
                <w:sz w:val="24"/>
              </w:rPr>
              <w:t>Исконно</w:t>
            </w:r>
            <w:r w:rsidRPr="007E7B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русская</w:t>
            </w:r>
            <w:r w:rsidRPr="007E7B3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лексика</w:t>
            </w:r>
            <w:r w:rsidRPr="007E7B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и</w:t>
            </w:r>
            <w:r w:rsidRPr="007E7B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её</w:t>
            </w:r>
            <w:r w:rsidRPr="007E7B3F"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Pr="007E7B3F">
              <w:rPr>
                <w:rFonts w:ascii="Times New Roman" w:hAnsi="Times New Roman" w:cs="Times New Roman"/>
                <w:sz w:val="24"/>
              </w:rPr>
              <w:t>особенности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7E7B3F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F">
              <w:rPr>
                <w:rFonts w:ascii="Times New Roman" w:hAnsi="Times New Roman" w:cs="Times New Roman"/>
                <w:sz w:val="24"/>
              </w:rPr>
              <w:t>Старославянизмы и</w:t>
            </w:r>
            <w:r w:rsidRPr="007E7B3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их</w:t>
            </w:r>
            <w:r w:rsidRPr="007E7B3F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роль</w:t>
            </w:r>
            <w:r w:rsidRPr="007E7B3F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в</w:t>
            </w:r>
            <w:r w:rsidRPr="007E7B3F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развитии</w:t>
            </w:r>
            <w:r w:rsidRPr="007E7B3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русского</w:t>
            </w:r>
            <w:r w:rsidRPr="007E7B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литературного</w:t>
            </w:r>
            <w:r w:rsidRPr="007E7B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языка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7E7B3F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F">
              <w:rPr>
                <w:rFonts w:ascii="Times New Roman" w:hAnsi="Times New Roman" w:cs="Times New Roman"/>
                <w:sz w:val="24"/>
                <w:szCs w:val="24"/>
              </w:rPr>
              <w:t>Входная диагностика. Тест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7E7B3F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F">
              <w:rPr>
                <w:rFonts w:ascii="Times New Roman" w:hAnsi="Times New Roman" w:cs="Times New Roman"/>
                <w:sz w:val="24"/>
              </w:rPr>
              <w:t>Иноязычные</w:t>
            </w:r>
            <w:r w:rsidRPr="007E7B3F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слова</w:t>
            </w:r>
            <w:r w:rsidRPr="007E7B3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р</w:t>
            </w:r>
            <w:r w:rsidRPr="007E7B3F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7E7B3F">
              <w:rPr>
                <w:rFonts w:ascii="Times New Roman" w:hAnsi="Times New Roman" w:cs="Times New Roman"/>
                <w:spacing w:val="-1"/>
                <w:sz w:val="24"/>
              </w:rPr>
              <w:t>говорной</w:t>
            </w:r>
            <w:r w:rsidRPr="007E7B3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ре</w:t>
            </w:r>
            <w:r>
              <w:rPr>
                <w:rFonts w:ascii="Times New Roman" w:hAnsi="Times New Roman" w:cs="Times New Roman"/>
                <w:sz w:val="24"/>
              </w:rPr>
              <w:t xml:space="preserve">чи, </w:t>
            </w:r>
            <w:r w:rsidRPr="007E7B3F">
              <w:rPr>
                <w:rFonts w:ascii="Times New Roman" w:hAnsi="Times New Roman" w:cs="Times New Roman"/>
                <w:spacing w:val="-1"/>
                <w:sz w:val="24"/>
              </w:rPr>
              <w:t>дисплейных</w:t>
            </w:r>
            <w:r w:rsidRPr="007E7B3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текстах,</w:t>
            </w:r>
            <w:r w:rsidRPr="007E7B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современной</w:t>
            </w:r>
            <w:r w:rsidRPr="007E7B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публицистике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Характеристика</w:t>
            </w:r>
            <w:r w:rsidRPr="00F13D9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заимствованных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слов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по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язык</w:t>
            </w:r>
            <w:proofErr w:type="gramStart"/>
            <w:r w:rsidRPr="00F13D9D">
              <w:rPr>
                <w:rFonts w:ascii="Times New Roman" w:hAnsi="Times New Roman" w:cs="Times New Roman"/>
                <w:sz w:val="24"/>
              </w:rPr>
              <w:t>у-</w:t>
            </w:r>
            <w:proofErr w:type="gramEnd"/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источнику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(из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славянских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и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неславянских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языков)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pStyle w:val="TableParagraph"/>
              <w:tabs>
                <w:tab w:val="left" w:pos="1177"/>
                <w:tab w:val="left" w:pos="2054"/>
              </w:tabs>
              <w:ind w:right="210"/>
              <w:rPr>
                <w:b/>
                <w:sz w:val="24"/>
                <w:szCs w:val="24"/>
              </w:rPr>
            </w:pPr>
            <w:r w:rsidRPr="00F13D9D">
              <w:rPr>
                <w:sz w:val="24"/>
              </w:rPr>
              <w:t>Речевой</w:t>
            </w:r>
            <w:r w:rsidRPr="00F13D9D">
              <w:rPr>
                <w:sz w:val="24"/>
              </w:rPr>
              <w:tab/>
              <w:t>этикет</w:t>
            </w:r>
            <w:r w:rsidRPr="00F13D9D">
              <w:rPr>
                <w:sz w:val="24"/>
              </w:rPr>
              <w:tab/>
            </w:r>
            <w:r w:rsidRPr="00F13D9D">
              <w:rPr>
                <w:spacing w:val="-3"/>
                <w:sz w:val="24"/>
              </w:rPr>
              <w:t>в</w:t>
            </w:r>
            <w:r w:rsidRPr="00F13D9D">
              <w:rPr>
                <w:spacing w:val="-57"/>
                <w:sz w:val="24"/>
              </w:rPr>
              <w:t xml:space="preserve"> </w:t>
            </w:r>
            <w:r w:rsidRPr="00F13D9D">
              <w:rPr>
                <w:sz w:val="24"/>
              </w:rPr>
              <w:t>русской</w:t>
            </w:r>
            <w:r w:rsidRPr="00F13D9D">
              <w:rPr>
                <w:spacing w:val="-2"/>
                <w:sz w:val="24"/>
              </w:rPr>
              <w:t xml:space="preserve"> </w:t>
            </w:r>
            <w:r w:rsidRPr="00F13D9D">
              <w:rPr>
                <w:sz w:val="24"/>
              </w:rPr>
              <w:t>культуре</w:t>
            </w:r>
            <w:r>
              <w:rPr>
                <w:sz w:val="24"/>
              </w:rPr>
              <w:t xml:space="preserve"> и </w:t>
            </w:r>
            <w:r w:rsidRPr="00F13D9D"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 w:rsidRPr="00F13D9D">
              <w:rPr>
                <w:spacing w:val="-1"/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 w:rsidRPr="00F13D9D">
              <w:rPr>
                <w:spacing w:val="-57"/>
                <w:sz w:val="24"/>
              </w:rPr>
              <w:t xml:space="preserve"> </w:t>
            </w:r>
            <w:r w:rsidRPr="00F13D9D">
              <w:rPr>
                <w:sz w:val="24"/>
              </w:rPr>
              <w:t>особенности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Русский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человек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в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обращении</w:t>
            </w:r>
            <w:r w:rsidRPr="00F13D9D">
              <w:rPr>
                <w:rFonts w:ascii="Times New Roman" w:hAnsi="Times New Roman" w:cs="Times New Roman"/>
                <w:sz w:val="24"/>
              </w:rPr>
              <w:tab/>
            </w:r>
            <w:r w:rsidRPr="00F13D9D">
              <w:rPr>
                <w:rFonts w:ascii="Times New Roman" w:hAnsi="Times New Roman" w:cs="Times New Roman"/>
                <w:spacing w:val="-4"/>
                <w:sz w:val="24"/>
              </w:rPr>
              <w:t>к</w:t>
            </w:r>
            <w:r w:rsidRPr="00F13D9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другим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Специфика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приветствий,</w:t>
            </w:r>
            <w:r w:rsidRPr="00F13D9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традиционная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тематика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бесед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у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русских</w:t>
            </w:r>
            <w:r w:rsidRPr="00F13D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и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других</w:t>
            </w:r>
            <w:r w:rsidRPr="00F13D9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народов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Орфографический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  <w:r w:rsidRPr="00F13D9D">
              <w:rPr>
                <w:rFonts w:ascii="Times New Roman" w:hAnsi="Times New Roman" w:cs="Times New Roman"/>
                <w:sz w:val="24"/>
              </w:rPr>
              <w:tab/>
            </w:r>
            <w:r w:rsidRPr="00F13D9D">
              <w:rPr>
                <w:rFonts w:ascii="Times New Roman" w:hAnsi="Times New Roman" w:cs="Times New Roman"/>
                <w:spacing w:val="-4"/>
                <w:sz w:val="24"/>
              </w:rPr>
              <w:t>и</w:t>
            </w:r>
            <w:r w:rsidRPr="00F13D9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пунктуационный</w:t>
            </w:r>
            <w:r w:rsidRPr="00F13D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7021E4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20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pStyle w:val="TableParagraph"/>
              <w:tabs>
                <w:tab w:val="left" w:pos="2038"/>
              </w:tabs>
              <w:ind w:right="209"/>
              <w:rPr>
                <w:sz w:val="24"/>
              </w:rPr>
            </w:pPr>
            <w:r w:rsidRPr="00F13D9D">
              <w:rPr>
                <w:sz w:val="24"/>
              </w:rPr>
              <w:t>Типичные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lastRenderedPageBreak/>
              <w:t>орфоэпические</w:t>
            </w:r>
            <w:r w:rsidR="007021E4">
              <w:rPr>
                <w:sz w:val="24"/>
              </w:rPr>
              <w:t xml:space="preserve"> </w:t>
            </w:r>
            <w:r w:rsidRPr="00F13D9D">
              <w:rPr>
                <w:spacing w:val="-2"/>
                <w:sz w:val="24"/>
              </w:rPr>
              <w:t>и</w:t>
            </w:r>
            <w:r w:rsidRPr="00F13D9D">
              <w:rPr>
                <w:spacing w:val="-57"/>
                <w:sz w:val="24"/>
              </w:rPr>
              <w:t xml:space="preserve"> </w:t>
            </w:r>
            <w:r w:rsidRPr="00F13D9D">
              <w:rPr>
                <w:sz w:val="24"/>
              </w:rPr>
              <w:t>акцентологические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t>ошибки</w:t>
            </w:r>
            <w:r w:rsidRPr="00F13D9D">
              <w:rPr>
                <w:sz w:val="24"/>
              </w:rPr>
              <w:tab/>
            </w:r>
            <w:proofErr w:type="gramStart"/>
            <w:r w:rsidRPr="00F13D9D">
              <w:rPr>
                <w:spacing w:val="-4"/>
                <w:sz w:val="24"/>
              </w:rPr>
              <w:t>в</w:t>
            </w:r>
            <w:proofErr w:type="gramEnd"/>
          </w:p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современной</w:t>
            </w:r>
            <w:r w:rsidRPr="00F13D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речи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pStyle w:val="TableParagraph"/>
              <w:ind w:right="207"/>
              <w:rPr>
                <w:b/>
                <w:sz w:val="24"/>
                <w:szCs w:val="24"/>
              </w:rPr>
            </w:pPr>
            <w:r w:rsidRPr="00F13D9D">
              <w:rPr>
                <w:sz w:val="24"/>
              </w:rPr>
              <w:t>Терминология</w:t>
            </w:r>
            <w:r w:rsidRPr="00F13D9D">
              <w:rPr>
                <w:spacing w:val="12"/>
                <w:sz w:val="24"/>
              </w:rPr>
              <w:t xml:space="preserve"> </w:t>
            </w:r>
            <w:r w:rsidRPr="00F13D9D">
              <w:rPr>
                <w:sz w:val="24"/>
              </w:rPr>
              <w:t>и</w:t>
            </w:r>
            <w:r w:rsidRPr="00F13D9D">
              <w:rPr>
                <w:spacing w:val="10"/>
                <w:sz w:val="24"/>
              </w:rPr>
              <w:t xml:space="preserve"> </w:t>
            </w:r>
            <w:r w:rsidRPr="00F13D9D">
              <w:rPr>
                <w:sz w:val="24"/>
              </w:rPr>
              <w:t>точность</w:t>
            </w:r>
            <w:r w:rsidRPr="00F13D9D">
              <w:rPr>
                <w:spacing w:val="13"/>
                <w:sz w:val="24"/>
              </w:rPr>
              <w:t xml:space="preserve"> </w:t>
            </w:r>
            <w:r w:rsidRPr="00F13D9D">
              <w:rPr>
                <w:sz w:val="24"/>
              </w:rPr>
              <w:t>речи.</w:t>
            </w:r>
            <w:r w:rsidRPr="00F13D9D">
              <w:rPr>
                <w:spacing w:val="-57"/>
                <w:sz w:val="24"/>
              </w:rPr>
              <w:t xml:space="preserve"> </w:t>
            </w:r>
            <w:r w:rsidRPr="00F13D9D">
              <w:rPr>
                <w:sz w:val="24"/>
              </w:rPr>
              <w:t>Нормы</w:t>
            </w:r>
            <w:r w:rsidRPr="00F13D9D">
              <w:rPr>
                <w:spacing w:val="15"/>
                <w:sz w:val="24"/>
              </w:rPr>
              <w:t xml:space="preserve"> </w:t>
            </w:r>
            <w:r w:rsidRPr="00F13D9D">
              <w:rPr>
                <w:sz w:val="24"/>
              </w:rPr>
              <w:t>употребления</w:t>
            </w:r>
            <w:r w:rsidRPr="00F13D9D">
              <w:rPr>
                <w:spacing w:val="12"/>
                <w:sz w:val="24"/>
              </w:rPr>
              <w:t xml:space="preserve"> </w:t>
            </w:r>
            <w:r w:rsidRPr="00F13D9D">
              <w:rPr>
                <w:sz w:val="24"/>
              </w:rPr>
              <w:t>терминов</w:t>
            </w:r>
            <w:r w:rsidRPr="00F13D9D">
              <w:rPr>
                <w:spacing w:val="12"/>
                <w:sz w:val="24"/>
              </w:rPr>
              <w:t xml:space="preserve"> </w:t>
            </w:r>
            <w:r w:rsidRPr="00F13D9D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F13D9D">
              <w:rPr>
                <w:sz w:val="24"/>
              </w:rPr>
              <w:t>научном</w:t>
            </w:r>
            <w:r w:rsidRPr="00F13D9D">
              <w:rPr>
                <w:spacing w:val="-3"/>
                <w:sz w:val="24"/>
              </w:rPr>
              <w:t xml:space="preserve"> </w:t>
            </w:r>
            <w:r w:rsidRPr="00F13D9D">
              <w:rPr>
                <w:sz w:val="24"/>
              </w:rPr>
              <w:t>стиле</w:t>
            </w:r>
            <w:r w:rsidRPr="00F13D9D">
              <w:rPr>
                <w:spacing w:val="-2"/>
                <w:sz w:val="24"/>
              </w:rPr>
              <w:t xml:space="preserve"> </w:t>
            </w:r>
            <w:r w:rsidRPr="00F13D9D">
              <w:rPr>
                <w:sz w:val="24"/>
              </w:rPr>
              <w:t>речи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употребления</w:t>
            </w:r>
            <w:r w:rsidRPr="00F13D9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терминов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в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публицистике,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художественной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литературе,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разговорной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речи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Трудные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случаи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согласования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в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русском</w:t>
            </w:r>
            <w:r w:rsidRPr="00F13D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языке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7021E4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20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Активные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процессы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в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речевом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этикете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pStyle w:val="TableParagraph"/>
              <w:tabs>
                <w:tab w:val="left" w:pos="2165"/>
              </w:tabs>
              <w:ind w:right="208"/>
              <w:jc w:val="both"/>
              <w:rPr>
                <w:sz w:val="24"/>
              </w:rPr>
            </w:pPr>
            <w:r w:rsidRPr="00F13D9D">
              <w:rPr>
                <w:sz w:val="24"/>
              </w:rPr>
              <w:t>Новые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t>варианты</w:t>
            </w:r>
            <w:r w:rsidRPr="00F13D9D">
              <w:rPr>
                <w:spacing w:val="-57"/>
                <w:sz w:val="24"/>
              </w:rPr>
              <w:t xml:space="preserve"> </w:t>
            </w:r>
            <w:r w:rsidRPr="00F13D9D">
              <w:rPr>
                <w:sz w:val="24"/>
              </w:rPr>
              <w:t>приветствия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t>и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t>прощания,</w:t>
            </w:r>
            <w:r w:rsidRPr="00F13D9D">
              <w:rPr>
                <w:spacing w:val="-57"/>
                <w:sz w:val="24"/>
              </w:rPr>
              <w:t xml:space="preserve"> </w:t>
            </w:r>
            <w:r w:rsidRPr="00F13D9D">
              <w:rPr>
                <w:sz w:val="24"/>
              </w:rPr>
              <w:t>возникшие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t>в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t>СМИ;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t>изменение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</w:t>
            </w:r>
            <w:r w:rsidRPr="00F13D9D">
              <w:rPr>
                <w:sz w:val="24"/>
              </w:rPr>
              <w:t>бращений‚</w:t>
            </w:r>
            <w:r w:rsidRPr="00F13D9D">
              <w:rPr>
                <w:spacing w:val="-1"/>
                <w:sz w:val="24"/>
              </w:rPr>
              <w:t>использования</w:t>
            </w:r>
            <w:proofErr w:type="spellEnd"/>
          </w:p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собственных</w:t>
            </w:r>
            <w:r w:rsidRPr="00F13D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имён;</w:t>
            </w:r>
            <w:r w:rsidRPr="00F13D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их оценка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Речевая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агрессия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7021E4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320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99066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C809A2" w:rsidRPr="00F13D9D">
              <w:rPr>
                <w:rFonts w:ascii="Times New Roman" w:hAnsi="Times New Roman" w:cs="Times New Roman"/>
                <w:sz w:val="24"/>
                <w:szCs w:val="24"/>
              </w:rPr>
              <w:t xml:space="preserve">  (представление проектов,  результатов исследовательской работы)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Информация: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способы и средства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её </w:t>
            </w:r>
            <w:r w:rsidRPr="00F13D9D">
              <w:rPr>
                <w:rFonts w:ascii="Times New Roman" w:hAnsi="Times New Roman" w:cs="Times New Roman"/>
                <w:sz w:val="24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5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переработки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Слушание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как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вид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речевой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деятельности.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Эффективные</w:t>
            </w:r>
            <w:r w:rsidRPr="00F13D9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приёмы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слушания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Правила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эффективной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аргументации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Доказательство</w:t>
            </w:r>
            <w:r w:rsidRPr="00F13D9D">
              <w:rPr>
                <w:rFonts w:ascii="Times New Roman" w:hAnsi="Times New Roman" w:cs="Times New Roman"/>
                <w:sz w:val="24"/>
              </w:rPr>
              <w:tab/>
            </w:r>
            <w:r w:rsidRPr="00F13D9D">
              <w:rPr>
                <w:rFonts w:ascii="Times New Roman" w:hAnsi="Times New Roman" w:cs="Times New Roman"/>
                <w:spacing w:val="-4"/>
                <w:sz w:val="24"/>
              </w:rPr>
              <w:t>и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структура.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Виды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доказательств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Разговорная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речь.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13D9D">
              <w:rPr>
                <w:rFonts w:ascii="Times New Roman" w:hAnsi="Times New Roman" w:cs="Times New Roman"/>
                <w:sz w:val="24"/>
              </w:rPr>
              <w:t>Самопрезентация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Научный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тиль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речи.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Реферат.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F13D9D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Учебно-научная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дискуссия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Язык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художественной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литературы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7021E4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320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Защита проектов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C7EC6" w:rsidRDefault="00C809A2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C7EC6" w:rsidRDefault="00C809A2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C7EC6" w:rsidRDefault="00C809A2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C7EC6" w:rsidRDefault="00C809A2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Default="00C809A2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320FF4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20FF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</w:tbl>
    <w:p w:rsidR="00C809A2" w:rsidRDefault="00C809A2" w:rsidP="007021E4">
      <w:pPr>
        <w:spacing w:after="0" w:line="240" w:lineRule="auto"/>
      </w:pPr>
    </w:p>
    <w:p w:rsidR="00C809A2" w:rsidRDefault="00C809A2" w:rsidP="007021E4">
      <w:pPr>
        <w:spacing w:after="0" w:line="240" w:lineRule="auto"/>
      </w:pPr>
    </w:p>
    <w:p w:rsidR="00C809A2" w:rsidRPr="00320FF4" w:rsidRDefault="00C809A2" w:rsidP="007021E4">
      <w:pPr>
        <w:spacing w:after="0" w:line="240" w:lineRule="auto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320FF4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2285"/>
        <w:gridCol w:w="830"/>
        <w:gridCol w:w="1583"/>
        <w:gridCol w:w="1641"/>
        <w:gridCol w:w="2612"/>
      </w:tblGrid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9A2" w:rsidRPr="00320FF4" w:rsidRDefault="00C809A2" w:rsidP="00702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9A2" w:rsidRPr="00320FF4" w:rsidRDefault="00C809A2" w:rsidP="00702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9A2" w:rsidRPr="00320FF4" w:rsidRDefault="00C809A2" w:rsidP="007021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320FF4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F4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Default="00C809A2" w:rsidP="007021E4">
            <w:pPr>
              <w:pStyle w:val="TableParagraph"/>
              <w:tabs>
                <w:tab w:val="left" w:pos="176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Default="00C809A2" w:rsidP="007021E4">
            <w:pPr>
              <w:pStyle w:val="TableParagraph"/>
              <w:tabs>
                <w:tab w:val="left" w:pos="210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 w:rsidR="002D604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Default="00C809A2" w:rsidP="007021E4">
            <w:pPr>
              <w:pStyle w:val="TableParagraph"/>
              <w:ind w:right="92"/>
              <w:jc w:val="both"/>
              <w:rPr>
                <w:sz w:val="24"/>
              </w:rPr>
            </w:pPr>
            <w:r w:rsidRPr="007E7B3F">
              <w:rPr>
                <w:sz w:val="24"/>
                <w:szCs w:val="24"/>
              </w:rPr>
              <w:t>Входная диагностика. Тест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Default="00C809A2" w:rsidP="007021E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7021E4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320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Default="00C809A2" w:rsidP="007021E4">
            <w:pPr>
              <w:pStyle w:val="TableParagraph"/>
              <w:tabs>
                <w:tab w:val="left" w:pos="1187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1"/>
                <w:sz w:val="24"/>
              </w:rPr>
              <w:t xml:space="preserve">закономерный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EA2417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Основные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тенденции</w:t>
            </w:r>
            <w:r w:rsidRPr="00EA241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развития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lastRenderedPageBreak/>
              <w:t>современного</w:t>
            </w:r>
            <w:r w:rsidRPr="00EA241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русского</w:t>
            </w:r>
            <w:r w:rsidRPr="00EA24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языка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EA2417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Новые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иноязычные</w:t>
            </w:r>
            <w:r w:rsidRPr="00EA241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заимствования</w:t>
            </w:r>
            <w:r w:rsidRPr="00EA2417">
              <w:rPr>
                <w:rFonts w:ascii="Times New Roman" w:hAnsi="Times New Roman" w:cs="Times New Roman"/>
                <w:sz w:val="24"/>
              </w:rPr>
              <w:tab/>
            </w:r>
            <w:r w:rsidRPr="00EA2417">
              <w:rPr>
                <w:rFonts w:ascii="Times New Roman" w:hAnsi="Times New Roman" w:cs="Times New Roman"/>
                <w:spacing w:val="-3"/>
                <w:sz w:val="24"/>
              </w:rPr>
              <w:t>в</w:t>
            </w:r>
            <w:r w:rsidRPr="00EA241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современном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русском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языке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EA2417" w:rsidRDefault="00C809A2" w:rsidP="007021E4">
            <w:pPr>
              <w:pStyle w:val="TableParagraph"/>
              <w:tabs>
                <w:tab w:val="left" w:pos="1827"/>
                <w:tab w:val="left" w:pos="2555"/>
              </w:tabs>
              <w:ind w:right="92"/>
              <w:rPr>
                <w:sz w:val="24"/>
              </w:rPr>
            </w:pPr>
            <w:r w:rsidRPr="00EA2417">
              <w:rPr>
                <w:sz w:val="24"/>
              </w:rPr>
              <w:t>Словообразовательные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неологизмы</w:t>
            </w:r>
            <w:r>
              <w:rPr>
                <w:sz w:val="24"/>
              </w:rPr>
              <w:t xml:space="preserve"> </w:t>
            </w:r>
            <w:r w:rsidRPr="00EA2417">
              <w:rPr>
                <w:spacing w:val="-3"/>
                <w:sz w:val="24"/>
              </w:rPr>
              <w:t>в</w:t>
            </w:r>
            <w:r w:rsidRPr="00EA2417">
              <w:rPr>
                <w:spacing w:val="-57"/>
                <w:sz w:val="24"/>
              </w:rPr>
              <w:t xml:space="preserve"> </w:t>
            </w:r>
            <w:r w:rsidRPr="00EA2417">
              <w:rPr>
                <w:sz w:val="24"/>
              </w:rPr>
              <w:t>современном</w:t>
            </w:r>
            <w:r w:rsidR="002D6047">
              <w:rPr>
                <w:sz w:val="24"/>
              </w:rPr>
              <w:t xml:space="preserve"> </w:t>
            </w:r>
            <w:r w:rsidRPr="00EA2417">
              <w:rPr>
                <w:spacing w:val="-1"/>
                <w:sz w:val="24"/>
              </w:rPr>
              <w:t>русском</w:t>
            </w:r>
            <w:r w:rsidR="002D6047">
              <w:rPr>
                <w:spacing w:val="-1"/>
                <w:sz w:val="24"/>
              </w:rPr>
              <w:t xml:space="preserve"> </w:t>
            </w:r>
            <w:r w:rsidRPr="00EA2417">
              <w:rPr>
                <w:spacing w:val="-57"/>
                <w:sz w:val="24"/>
              </w:rPr>
              <w:t xml:space="preserve"> </w:t>
            </w:r>
            <w:r w:rsidRPr="00EA2417">
              <w:rPr>
                <w:sz w:val="24"/>
              </w:rPr>
              <w:t>языке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EA2417" w:rsidRDefault="00C809A2" w:rsidP="007021E4">
            <w:pPr>
              <w:pStyle w:val="TableParagraph"/>
              <w:tabs>
                <w:tab w:val="left" w:pos="1575"/>
                <w:tab w:val="left" w:pos="1827"/>
                <w:tab w:val="left" w:pos="2554"/>
              </w:tabs>
              <w:ind w:right="94"/>
              <w:rPr>
                <w:sz w:val="24"/>
              </w:rPr>
            </w:pPr>
            <w:r w:rsidRPr="00EA2417">
              <w:rPr>
                <w:sz w:val="24"/>
              </w:rPr>
              <w:t>Переосмысление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значений</w:t>
            </w:r>
            <w:r w:rsidRPr="00EA2417">
              <w:rPr>
                <w:sz w:val="24"/>
              </w:rPr>
              <w:tab/>
              <w:t>слов</w:t>
            </w:r>
            <w:r w:rsidRPr="00EA2417">
              <w:rPr>
                <w:sz w:val="24"/>
              </w:rPr>
              <w:tab/>
            </w:r>
            <w:r w:rsidRPr="00EA2417">
              <w:rPr>
                <w:spacing w:val="-4"/>
                <w:sz w:val="24"/>
              </w:rPr>
              <w:t>в</w:t>
            </w:r>
            <w:r w:rsidRPr="00EA241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 w:rsidRPr="00EA2417">
              <w:rPr>
                <w:sz w:val="24"/>
              </w:rPr>
              <w:tab/>
            </w:r>
            <w:r w:rsidRPr="00EA2417">
              <w:rPr>
                <w:spacing w:val="-1"/>
                <w:sz w:val="24"/>
              </w:rPr>
              <w:t>русском</w:t>
            </w:r>
            <w:r w:rsidRPr="00EA2417">
              <w:rPr>
                <w:spacing w:val="-57"/>
                <w:sz w:val="24"/>
              </w:rPr>
              <w:t xml:space="preserve"> </w:t>
            </w:r>
            <w:r w:rsidR="007021E4">
              <w:rPr>
                <w:spacing w:val="-57"/>
                <w:sz w:val="24"/>
              </w:rPr>
              <w:t xml:space="preserve">   </w:t>
            </w:r>
            <w:r w:rsidRPr="00EA2417">
              <w:rPr>
                <w:sz w:val="24"/>
              </w:rPr>
              <w:t>языке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EA2417" w:rsidRDefault="00C809A2" w:rsidP="007021E4">
            <w:pPr>
              <w:pStyle w:val="TableParagraph"/>
              <w:tabs>
                <w:tab w:val="left" w:pos="1686"/>
                <w:tab w:val="left" w:pos="1827"/>
                <w:tab w:val="left" w:pos="2554"/>
              </w:tabs>
              <w:ind w:right="93"/>
              <w:rPr>
                <w:sz w:val="24"/>
              </w:rPr>
            </w:pPr>
            <w:r w:rsidRPr="00EA2417">
              <w:rPr>
                <w:sz w:val="24"/>
              </w:rPr>
              <w:t>Стилистическая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переоценка</w:t>
            </w:r>
            <w:r w:rsidRPr="00EA2417">
              <w:rPr>
                <w:sz w:val="24"/>
              </w:rPr>
              <w:tab/>
              <w:t>слов</w:t>
            </w:r>
            <w:r>
              <w:rPr>
                <w:sz w:val="24"/>
              </w:rPr>
              <w:t xml:space="preserve"> </w:t>
            </w:r>
            <w:r w:rsidRPr="00EA2417">
              <w:rPr>
                <w:spacing w:val="-3"/>
                <w:sz w:val="24"/>
              </w:rPr>
              <w:t>в</w:t>
            </w:r>
            <w:r w:rsidRPr="00EA241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 р</w:t>
            </w:r>
            <w:r w:rsidRPr="00EA2417">
              <w:rPr>
                <w:spacing w:val="-1"/>
                <w:sz w:val="24"/>
              </w:rPr>
              <w:t>усском</w:t>
            </w:r>
            <w:r w:rsidRPr="00EA241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EA2417">
              <w:rPr>
                <w:sz w:val="24"/>
              </w:rPr>
              <w:t>литературном</w:t>
            </w:r>
            <w:r w:rsidRPr="00EA2417">
              <w:rPr>
                <w:spacing w:val="-2"/>
                <w:sz w:val="24"/>
              </w:rPr>
              <w:t xml:space="preserve"> </w:t>
            </w:r>
            <w:r w:rsidRPr="00EA2417">
              <w:rPr>
                <w:sz w:val="24"/>
              </w:rPr>
              <w:t>языке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EA2417" w:rsidRDefault="00C809A2" w:rsidP="007021E4">
            <w:pPr>
              <w:pStyle w:val="TableParagraph"/>
              <w:ind w:right="92"/>
              <w:jc w:val="both"/>
              <w:rPr>
                <w:b/>
                <w:sz w:val="24"/>
              </w:rPr>
            </w:pPr>
            <w:r w:rsidRPr="00EA2417">
              <w:rPr>
                <w:b/>
                <w:sz w:val="24"/>
              </w:rPr>
              <w:t>Культура речи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EA2417" w:rsidRDefault="00C809A2" w:rsidP="007021E4">
            <w:pPr>
              <w:pStyle w:val="TableParagraph"/>
              <w:ind w:right="93"/>
              <w:jc w:val="both"/>
              <w:rPr>
                <w:sz w:val="24"/>
              </w:rPr>
            </w:pPr>
            <w:r w:rsidRPr="00EA2417">
              <w:rPr>
                <w:sz w:val="24"/>
              </w:rPr>
              <w:t>Активные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процессы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в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области произношения и</w:t>
            </w:r>
            <w:r w:rsidRPr="00EA2417">
              <w:rPr>
                <w:spacing w:val="-57"/>
                <w:sz w:val="24"/>
              </w:rPr>
              <w:t xml:space="preserve"> </w:t>
            </w:r>
            <w:r w:rsidRPr="00EA2417">
              <w:rPr>
                <w:sz w:val="24"/>
              </w:rPr>
              <w:t>ударения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EA2417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Основные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лексические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нормы</w:t>
            </w:r>
            <w:r w:rsidRPr="00EA241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современного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pacing w:val="-1"/>
                <w:sz w:val="24"/>
              </w:rPr>
              <w:t>русского</w:t>
            </w:r>
            <w:r w:rsidRPr="00EA241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литературного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языка.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7021E4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320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EA2417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Современные</w:t>
            </w:r>
            <w:r w:rsidRPr="00EA241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толковые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словари.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EA2417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Отражение</w:t>
            </w:r>
            <w:r w:rsidRPr="00EA241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вариантов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лексической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нормы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в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современных</w:t>
            </w:r>
            <w:r w:rsidRPr="00EA2417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словарях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EA2417" w:rsidRDefault="00C809A2" w:rsidP="007021E4">
            <w:pPr>
              <w:pStyle w:val="TableParagraph"/>
              <w:tabs>
                <w:tab w:val="left" w:pos="1927"/>
                <w:tab w:val="left" w:pos="2573"/>
                <w:tab w:val="left" w:pos="2711"/>
              </w:tabs>
              <w:ind w:right="149"/>
              <w:jc w:val="both"/>
              <w:rPr>
                <w:sz w:val="24"/>
              </w:rPr>
            </w:pPr>
            <w:r w:rsidRPr="00EA2417">
              <w:rPr>
                <w:sz w:val="24"/>
              </w:rPr>
              <w:t>Типичные</w:t>
            </w:r>
            <w:r w:rsidRPr="00EA2417">
              <w:rPr>
                <w:spacing w:val="1"/>
                <w:sz w:val="24"/>
              </w:rPr>
              <w:t xml:space="preserve"> </w:t>
            </w:r>
            <w:proofErr w:type="gramStart"/>
            <w:r w:rsidRPr="00EA2417">
              <w:rPr>
                <w:sz w:val="24"/>
              </w:rPr>
              <w:t>ошибки</w:t>
            </w:r>
            <w:proofErr w:type="gramEnd"/>
            <w:r w:rsidRPr="00EA2417">
              <w:rPr>
                <w:sz w:val="24"/>
              </w:rPr>
              <w:t>‚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связанные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с</w:t>
            </w:r>
            <w:r w:rsidRPr="00EA2417">
              <w:rPr>
                <w:spacing w:val="-57"/>
                <w:sz w:val="24"/>
              </w:rPr>
              <w:t xml:space="preserve"> </w:t>
            </w:r>
            <w:r w:rsidRPr="00EA2417">
              <w:rPr>
                <w:sz w:val="24"/>
              </w:rPr>
              <w:t>нарушением</w:t>
            </w:r>
            <w:r w:rsidRPr="00EA2417">
              <w:rPr>
                <w:sz w:val="24"/>
              </w:rPr>
              <w:tab/>
            </w:r>
            <w:r w:rsidRPr="00EA2417">
              <w:rPr>
                <w:sz w:val="24"/>
              </w:rPr>
              <w:tab/>
            </w:r>
            <w:r w:rsidRPr="00EA2417">
              <w:rPr>
                <w:sz w:val="24"/>
              </w:rPr>
              <w:tab/>
            </w:r>
            <w:r w:rsidRPr="00EA2417">
              <w:rPr>
                <w:spacing w:val="-1"/>
                <w:sz w:val="24"/>
              </w:rPr>
              <w:t>лексической</w:t>
            </w:r>
          </w:p>
          <w:p w:rsidR="00C809A2" w:rsidRPr="00EA2417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сочетаемости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EA2417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Основные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грамматические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нормы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современного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русского</w:t>
            </w:r>
            <w:r w:rsidRPr="00EA241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литературного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языка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EA2417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Нормы употребления причастных и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деепричастных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pacing w:val="-1"/>
                <w:sz w:val="24"/>
              </w:rPr>
              <w:t>оборотов‚</w:t>
            </w:r>
            <w:r w:rsidRPr="00EA241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предложений</w:t>
            </w:r>
            <w:r w:rsidRPr="00EA241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</w:t>
            </w:r>
            <w:r w:rsidRPr="00EA241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косвенной</w:t>
            </w:r>
            <w:r w:rsidRPr="00EA241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речью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EA2417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Типичные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ошибки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в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построении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сложных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предложений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EA2417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Речевой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этикет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pacing w:val="-4"/>
                <w:sz w:val="24"/>
              </w:rPr>
              <w:t>в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деловом</w:t>
            </w:r>
            <w:r w:rsidRPr="00EA241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общении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99066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C809A2" w:rsidRPr="004343D3">
              <w:rPr>
                <w:rFonts w:ascii="Times New Roman" w:hAnsi="Times New Roman" w:cs="Times New Roman"/>
                <w:sz w:val="24"/>
                <w:szCs w:val="24"/>
              </w:rPr>
              <w:t>(представление проектов,  результатов исследовательской работы)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0E4F90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</w:t>
            </w:r>
            <w:r w:rsidRPr="000E4F90">
              <w:rPr>
                <w:rFonts w:ascii="Times New Roman" w:hAnsi="Times New Roman" w:cs="Times New Roman"/>
                <w:sz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pacing w:val="-4"/>
                <w:sz w:val="24"/>
              </w:rPr>
              <w:t>в</w:t>
            </w:r>
            <w:r w:rsidRPr="000E4F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Интернете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0E4F90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90">
              <w:rPr>
                <w:rFonts w:ascii="Times New Roman" w:hAnsi="Times New Roman" w:cs="Times New Roman"/>
                <w:sz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pacing w:val="-1"/>
                <w:sz w:val="24"/>
              </w:rPr>
              <w:t>преобразования</w:t>
            </w:r>
            <w:r w:rsidRPr="000E4F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текстов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0E4F90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90">
              <w:rPr>
                <w:rFonts w:ascii="Times New Roman" w:hAnsi="Times New Roman" w:cs="Times New Roman"/>
                <w:sz w:val="24"/>
              </w:rPr>
              <w:t>Функциональные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pacing w:val="-1"/>
                <w:sz w:val="24"/>
              </w:rPr>
              <w:t>разновидности</w:t>
            </w:r>
            <w:r w:rsidRPr="000E4F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языка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7021E4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320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0E4F90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90">
              <w:rPr>
                <w:rFonts w:ascii="Times New Roman" w:hAnsi="Times New Roman" w:cs="Times New Roman"/>
                <w:sz w:val="24"/>
              </w:rPr>
              <w:t>Деловое</w:t>
            </w:r>
            <w:r w:rsidRPr="000E4F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письмо, его структурные элементы и</w:t>
            </w:r>
            <w:r w:rsidRPr="000E4F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языковые</w:t>
            </w:r>
            <w:r w:rsidRPr="000E4F9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особенности.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0E4F90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90">
              <w:rPr>
                <w:rFonts w:ascii="Times New Roman" w:hAnsi="Times New Roman" w:cs="Times New Roman"/>
                <w:sz w:val="24"/>
              </w:rPr>
              <w:t>Речь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оппонента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на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защите</w:t>
            </w:r>
            <w:r w:rsidRPr="000E4F9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проекта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0E4F90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90">
              <w:rPr>
                <w:rFonts w:ascii="Times New Roman" w:hAnsi="Times New Roman" w:cs="Times New Roman"/>
                <w:sz w:val="24"/>
              </w:rPr>
              <w:t>Язык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художественной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литературы.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Диалогичность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в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художественном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произведении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7021E4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320F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320FF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https://m.edsoo.ru/7f413034</w:t>
              </w:r>
            </w:hyperlink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0E4F90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90">
              <w:rPr>
                <w:rFonts w:ascii="Times New Roman" w:hAnsi="Times New Roman" w:cs="Times New Roman"/>
                <w:sz w:val="24"/>
              </w:rPr>
              <w:t>Текст</w:t>
            </w:r>
            <w:r w:rsidRPr="000E4F9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и</w:t>
            </w:r>
            <w:r w:rsidRPr="000E4F9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E4F90">
              <w:rPr>
                <w:rFonts w:ascii="Times New Roman" w:hAnsi="Times New Roman" w:cs="Times New Roman"/>
                <w:sz w:val="24"/>
              </w:rPr>
              <w:t>интертекст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0E4F90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90">
              <w:rPr>
                <w:rFonts w:ascii="Times New Roman" w:hAnsi="Times New Roman" w:cs="Times New Roman"/>
                <w:sz w:val="24"/>
              </w:rPr>
              <w:t>Афоризмы. Прецедентные тексты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343D3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Защита проектов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C7EC6" w:rsidRDefault="00C809A2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C7EC6" w:rsidRDefault="00C809A2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C7EC6" w:rsidRDefault="00C809A2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4C7EC6" w:rsidRDefault="00C809A2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809A2" w:rsidRPr="00320FF4" w:rsidTr="00C809A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C809A2" w:rsidRPr="00320FF4" w:rsidRDefault="00C809A2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F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320FF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2D6047" w:rsidP="007021E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09A2" w:rsidRPr="00320FF4" w:rsidRDefault="00C809A2" w:rsidP="007021E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</w:tbl>
    <w:p w:rsidR="00C809A2" w:rsidRDefault="00C809A2" w:rsidP="007021E4">
      <w:pPr>
        <w:spacing w:after="0" w:line="240" w:lineRule="auto"/>
      </w:pPr>
    </w:p>
    <w:p w:rsidR="00441CAB" w:rsidRDefault="00441CAB" w:rsidP="007021E4">
      <w:pPr>
        <w:spacing w:after="0" w:line="240" w:lineRule="auto"/>
      </w:pPr>
    </w:p>
    <w:p w:rsidR="007021E4" w:rsidRDefault="007021E4" w:rsidP="00702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C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7021E4" w:rsidRPr="004C7EC6" w:rsidRDefault="007021E4" w:rsidP="00702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557"/>
        <w:gridCol w:w="1134"/>
        <w:gridCol w:w="1134"/>
        <w:gridCol w:w="2092"/>
      </w:tblGrid>
      <w:tr w:rsidR="007021E4" w:rsidRPr="004C7EC6" w:rsidTr="00E810FE">
        <w:trPr>
          <w:trHeight w:val="620"/>
        </w:trPr>
        <w:tc>
          <w:tcPr>
            <w:tcW w:w="644" w:type="dxa"/>
            <w:vMerge w:val="restart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57" w:type="dxa"/>
            <w:vMerge w:val="restart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021E4" w:rsidRPr="004C7EC6" w:rsidTr="00E810FE">
        <w:trPr>
          <w:trHeight w:val="314"/>
        </w:trPr>
        <w:tc>
          <w:tcPr>
            <w:tcW w:w="644" w:type="dxa"/>
            <w:vMerge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Merge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2" w:type="dxa"/>
            <w:vMerge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Связь исторического развития языка с историей общества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диагностика. Тест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Устаревшие слова как живые свидетели истории. Историзмы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Историзмы как слова, обозначающие предметы и явления предшествующих эпох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Архаизмы в составе устаревших слов русского языка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архаизмов в составе устаревших слов русского языка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Функции архаизмов и историзмов в художественном тексте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Употребление устаревшей лексики в новом контексте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Лексические заимствования последних десятилетий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Типичные речевые ошибки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грамматические нормы современного русского литературного </w:t>
            </w: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языка.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</w:t>
            </w:r>
            <w:proofErr w:type="gramEnd"/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разговорный варианты грамматической норм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 русской речевой манеры общения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Невербальный (несловесный) этикет общения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 (представление проектов,  результатов исследовательской работы)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 русского речевого общения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основные признаки текста: смысловая цельность, информативность, связность. 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Заголовки текстов, их типы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Разговорная речь. Спор и дискуссия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Публицистический стиль. Путевые записки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рекламного объявления, его языковые и структурные особенности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 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Защита проектов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Фактуальная</w:t>
            </w:r>
            <w:proofErr w:type="spellEnd"/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подтекстная</w:t>
            </w:r>
            <w:proofErr w:type="spellEnd"/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информация в текстах художественного стиля речи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Сильные позиции в художественных текстах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1E4" w:rsidRDefault="007021E4" w:rsidP="007021E4">
      <w:pPr>
        <w:tabs>
          <w:tab w:val="left" w:pos="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1E4" w:rsidRDefault="007021E4" w:rsidP="0070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1E4" w:rsidRDefault="007021E4" w:rsidP="00702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C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7021E4" w:rsidRPr="004C7EC6" w:rsidRDefault="007021E4" w:rsidP="00702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557"/>
        <w:gridCol w:w="1134"/>
        <w:gridCol w:w="1134"/>
        <w:gridCol w:w="2092"/>
      </w:tblGrid>
      <w:tr w:rsidR="007021E4" w:rsidRPr="004C7EC6" w:rsidTr="00E810FE">
        <w:trPr>
          <w:trHeight w:val="620"/>
        </w:trPr>
        <w:tc>
          <w:tcPr>
            <w:tcW w:w="644" w:type="dxa"/>
            <w:vMerge w:val="restart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57" w:type="dxa"/>
            <w:vMerge w:val="restart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021E4" w:rsidRPr="004C7EC6" w:rsidTr="00E810FE">
        <w:trPr>
          <w:trHeight w:val="314"/>
        </w:trPr>
        <w:tc>
          <w:tcPr>
            <w:tcW w:w="644" w:type="dxa"/>
            <w:vMerge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Merge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2" w:type="dxa"/>
            <w:vMerge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:rsidR="007021E4" w:rsidRPr="007E7B3F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F">
              <w:rPr>
                <w:rFonts w:ascii="Times New Roman" w:hAnsi="Times New Roman" w:cs="Times New Roman"/>
                <w:sz w:val="24"/>
              </w:rPr>
              <w:t>Исконно</w:t>
            </w:r>
            <w:r w:rsidRPr="007E7B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русская</w:t>
            </w:r>
            <w:r w:rsidRPr="007E7B3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лексика</w:t>
            </w:r>
            <w:r w:rsidRPr="007E7B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и</w:t>
            </w:r>
            <w:r w:rsidRPr="007E7B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её</w:t>
            </w:r>
            <w:r w:rsidRPr="007E7B3F"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Pr="007E7B3F">
              <w:rPr>
                <w:rFonts w:ascii="Times New Roman" w:hAnsi="Times New Roman" w:cs="Times New Roman"/>
                <w:sz w:val="24"/>
              </w:rPr>
              <w:t>особенности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7" w:type="dxa"/>
            <w:shd w:val="clear" w:color="auto" w:fill="auto"/>
          </w:tcPr>
          <w:p w:rsidR="007021E4" w:rsidRPr="007E7B3F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F">
              <w:rPr>
                <w:rFonts w:ascii="Times New Roman" w:hAnsi="Times New Roman" w:cs="Times New Roman"/>
                <w:sz w:val="24"/>
              </w:rPr>
              <w:t>Старославянизмы и</w:t>
            </w:r>
            <w:r w:rsidRPr="007E7B3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их</w:t>
            </w:r>
            <w:r w:rsidRPr="007E7B3F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роль</w:t>
            </w:r>
            <w:r w:rsidRPr="007E7B3F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в</w:t>
            </w:r>
            <w:r w:rsidRPr="007E7B3F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развитии</w:t>
            </w:r>
            <w:r w:rsidRPr="007E7B3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русского</w:t>
            </w:r>
            <w:r w:rsidRPr="007E7B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литературного</w:t>
            </w:r>
            <w:r w:rsidRPr="007E7B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языка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7" w:type="dxa"/>
            <w:shd w:val="clear" w:color="auto" w:fill="auto"/>
          </w:tcPr>
          <w:p w:rsidR="007021E4" w:rsidRPr="007E7B3F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F">
              <w:rPr>
                <w:rFonts w:ascii="Times New Roman" w:hAnsi="Times New Roman" w:cs="Times New Roman"/>
                <w:sz w:val="24"/>
                <w:szCs w:val="24"/>
              </w:rPr>
              <w:t>Входная диагностика. Тест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7" w:type="dxa"/>
            <w:shd w:val="clear" w:color="auto" w:fill="auto"/>
          </w:tcPr>
          <w:p w:rsidR="007021E4" w:rsidRPr="007E7B3F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3F">
              <w:rPr>
                <w:rFonts w:ascii="Times New Roman" w:hAnsi="Times New Roman" w:cs="Times New Roman"/>
                <w:sz w:val="24"/>
              </w:rPr>
              <w:t>Иноязычные</w:t>
            </w:r>
            <w:r w:rsidRPr="007E7B3F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слова</w:t>
            </w:r>
            <w:r w:rsidRPr="007E7B3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р</w:t>
            </w:r>
            <w:r w:rsidRPr="007E7B3F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з</w:t>
            </w:r>
            <w:r w:rsidRPr="007E7B3F">
              <w:rPr>
                <w:rFonts w:ascii="Times New Roman" w:hAnsi="Times New Roman" w:cs="Times New Roman"/>
                <w:spacing w:val="-1"/>
                <w:sz w:val="24"/>
              </w:rPr>
              <w:t>говорной</w:t>
            </w:r>
            <w:r w:rsidRPr="007E7B3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ре</w:t>
            </w:r>
            <w:r>
              <w:rPr>
                <w:rFonts w:ascii="Times New Roman" w:hAnsi="Times New Roman" w:cs="Times New Roman"/>
                <w:sz w:val="24"/>
              </w:rPr>
              <w:t xml:space="preserve">чи, </w:t>
            </w:r>
            <w:r w:rsidRPr="007E7B3F">
              <w:rPr>
                <w:rFonts w:ascii="Times New Roman" w:hAnsi="Times New Roman" w:cs="Times New Roman"/>
                <w:spacing w:val="-1"/>
                <w:sz w:val="24"/>
              </w:rPr>
              <w:t>дисплейных</w:t>
            </w:r>
            <w:r w:rsidRPr="007E7B3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текстах,</w:t>
            </w:r>
            <w:r w:rsidRPr="007E7B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современной</w:t>
            </w:r>
            <w:r w:rsidRPr="007E7B3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E7B3F">
              <w:rPr>
                <w:rFonts w:ascii="Times New Roman" w:hAnsi="Times New Roman" w:cs="Times New Roman"/>
                <w:sz w:val="24"/>
              </w:rPr>
              <w:t>публицистике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Характеристика</w:t>
            </w:r>
            <w:r w:rsidRPr="00F13D9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заимствованных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слов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по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язык</w:t>
            </w:r>
            <w:proofErr w:type="gramStart"/>
            <w:r w:rsidRPr="00F13D9D">
              <w:rPr>
                <w:rFonts w:ascii="Times New Roman" w:hAnsi="Times New Roman" w:cs="Times New Roman"/>
                <w:sz w:val="24"/>
              </w:rPr>
              <w:t>у-</w:t>
            </w:r>
            <w:proofErr w:type="gramEnd"/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источнику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(из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славянских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и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неславянских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языков)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pStyle w:val="TableParagraph"/>
              <w:tabs>
                <w:tab w:val="left" w:pos="1177"/>
                <w:tab w:val="left" w:pos="2054"/>
              </w:tabs>
              <w:ind w:right="210"/>
              <w:rPr>
                <w:b/>
                <w:sz w:val="24"/>
                <w:szCs w:val="24"/>
              </w:rPr>
            </w:pPr>
            <w:r w:rsidRPr="00F13D9D">
              <w:rPr>
                <w:sz w:val="24"/>
              </w:rPr>
              <w:t>Речевой</w:t>
            </w:r>
            <w:r w:rsidRPr="00F13D9D">
              <w:rPr>
                <w:sz w:val="24"/>
              </w:rPr>
              <w:tab/>
              <w:t>этикет</w:t>
            </w:r>
            <w:r w:rsidRPr="00F13D9D">
              <w:rPr>
                <w:sz w:val="24"/>
              </w:rPr>
              <w:tab/>
            </w:r>
            <w:r w:rsidRPr="00F13D9D">
              <w:rPr>
                <w:spacing w:val="-3"/>
                <w:sz w:val="24"/>
              </w:rPr>
              <w:t>в</w:t>
            </w:r>
            <w:r w:rsidRPr="00F13D9D">
              <w:rPr>
                <w:spacing w:val="-57"/>
                <w:sz w:val="24"/>
              </w:rPr>
              <w:t xml:space="preserve"> </w:t>
            </w:r>
            <w:r w:rsidRPr="00F13D9D">
              <w:rPr>
                <w:sz w:val="24"/>
              </w:rPr>
              <w:t>русской</w:t>
            </w:r>
            <w:r w:rsidRPr="00F13D9D">
              <w:rPr>
                <w:spacing w:val="-2"/>
                <w:sz w:val="24"/>
              </w:rPr>
              <w:t xml:space="preserve"> </w:t>
            </w:r>
            <w:r w:rsidRPr="00F13D9D">
              <w:rPr>
                <w:sz w:val="24"/>
              </w:rPr>
              <w:t>культуре</w:t>
            </w:r>
            <w:r>
              <w:rPr>
                <w:sz w:val="24"/>
              </w:rPr>
              <w:t xml:space="preserve"> и </w:t>
            </w:r>
            <w:r w:rsidRPr="00F13D9D"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 w:rsidRPr="00F13D9D">
              <w:rPr>
                <w:spacing w:val="-1"/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 w:rsidRPr="00F13D9D">
              <w:rPr>
                <w:spacing w:val="-57"/>
                <w:sz w:val="24"/>
              </w:rPr>
              <w:t xml:space="preserve"> </w:t>
            </w:r>
            <w:r w:rsidRPr="00F13D9D">
              <w:rPr>
                <w:sz w:val="24"/>
              </w:rPr>
              <w:t>особенности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Русский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человек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в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обращении</w:t>
            </w:r>
            <w:r w:rsidRPr="00F13D9D">
              <w:rPr>
                <w:rFonts w:ascii="Times New Roman" w:hAnsi="Times New Roman" w:cs="Times New Roman"/>
                <w:sz w:val="24"/>
              </w:rPr>
              <w:tab/>
            </w:r>
            <w:r w:rsidRPr="00F13D9D">
              <w:rPr>
                <w:rFonts w:ascii="Times New Roman" w:hAnsi="Times New Roman" w:cs="Times New Roman"/>
                <w:spacing w:val="-4"/>
                <w:sz w:val="24"/>
              </w:rPr>
              <w:t>к</w:t>
            </w:r>
            <w:r w:rsidRPr="00F13D9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другим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Специфика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приветствий,</w:t>
            </w:r>
            <w:r w:rsidRPr="00F13D9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традиционная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тематика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бесед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у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русских</w:t>
            </w:r>
            <w:r w:rsidRPr="00F13D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и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других</w:t>
            </w:r>
            <w:r w:rsidRPr="00F13D9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народов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Орфографический</w:t>
            </w:r>
            <w:r w:rsidRPr="00F13D9D">
              <w:rPr>
                <w:rFonts w:ascii="Times New Roman" w:hAnsi="Times New Roman" w:cs="Times New Roman"/>
                <w:sz w:val="24"/>
              </w:rPr>
              <w:tab/>
            </w:r>
            <w:r w:rsidRPr="00F13D9D">
              <w:rPr>
                <w:rFonts w:ascii="Times New Roman" w:hAnsi="Times New Roman" w:cs="Times New Roman"/>
                <w:spacing w:val="-4"/>
                <w:sz w:val="24"/>
              </w:rPr>
              <w:t>и</w:t>
            </w:r>
            <w:r w:rsidRPr="00F13D9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пунктуационный</w:t>
            </w:r>
            <w:r w:rsidRPr="00F13D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pStyle w:val="TableParagraph"/>
              <w:tabs>
                <w:tab w:val="left" w:pos="2038"/>
              </w:tabs>
              <w:ind w:right="209"/>
              <w:rPr>
                <w:sz w:val="24"/>
              </w:rPr>
            </w:pPr>
            <w:r w:rsidRPr="00F13D9D">
              <w:rPr>
                <w:sz w:val="24"/>
              </w:rPr>
              <w:t>Типичные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t>орфоэпические</w:t>
            </w:r>
            <w:r w:rsidRPr="00F13D9D">
              <w:rPr>
                <w:sz w:val="24"/>
              </w:rPr>
              <w:tab/>
            </w:r>
            <w:r w:rsidRPr="00F13D9D">
              <w:rPr>
                <w:spacing w:val="-2"/>
                <w:sz w:val="24"/>
              </w:rPr>
              <w:t>и</w:t>
            </w:r>
            <w:r w:rsidRPr="00F13D9D">
              <w:rPr>
                <w:spacing w:val="-57"/>
                <w:sz w:val="24"/>
              </w:rPr>
              <w:t xml:space="preserve"> </w:t>
            </w:r>
            <w:r w:rsidRPr="00F13D9D">
              <w:rPr>
                <w:sz w:val="24"/>
              </w:rPr>
              <w:t>акцентологические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t>ошибки</w:t>
            </w:r>
            <w:r w:rsidRPr="00F13D9D">
              <w:rPr>
                <w:sz w:val="24"/>
              </w:rPr>
              <w:tab/>
            </w:r>
            <w:proofErr w:type="gramStart"/>
            <w:r w:rsidRPr="00F13D9D">
              <w:rPr>
                <w:spacing w:val="-4"/>
                <w:sz w:val="24"/>
              </w:rPr>
              <w:t>в</w:t>
            </w:r>
            <w:proofErr w:type="gramEnd"/>
          </w:p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современной</w:t>
            </w:r>
            <w:r w:rsidRPr="00F13D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речи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pStyle w:val="TableParagraph"/>
              <w:ind w:right="207"/>
              <w:rPr>
                <w:b/>
                <w:sz w:val="24"/>
                <w:szCs w:val="24"/>
              </w:rPr>
            </w:pPr>
            <w:r w:rsidRPr="00F13D9D">
              <w:rPr>
                <w:sz w:val="24"/>
              </w:rPr>
              <w:t>Терминология</w:t>
            </w:r>
            <w:r w:rsidRPr="00F13D9D">
              <w:rPr>
                <w:spacing w:val="12"/>
                <w:sz w:val="24"/>
              </w:rPr>
              <w:t xml:space="preserve"> </w:t>
            </w:r>
            <w:r w:rsidRPr="00F13D9D">
              <w:rPr>
                <w:sz w:val="24"/>
              </w:rPr>
              <w:t>и</w:t>
            </w:r>
            <w:r w:rsidRPr="00F13D9D">
              <w:rPr>
                <w:spacing w:val="10"/>
                <w:sz w:val="24"/>
              </w:rPr>
              <w:t xml:space="preserve"> </w:t>
            </w:r>
            <w:r w:rsidRPr="00F13D9D">
              <w:rPr>
                <w:sz w:val="24"/>
              </w:rPr>
              <w:t>точность</w:t>
            </w:r>
            <w:r w:rsidRPr="00F13D9D">
              <w:rPr>
                <w:spacing w:val="13"/>
                <w:sz w:val="24"/>
              </w:rPr>
              <w:t xml:space="preserve"> </w:t>
            </w:r>
            <w:r w:rsidRPr="00F13D9D">
              <w:rPr>
                <w:sz w:val="24"/>
              </w:rPr>
              <w:t>речи.</w:t>
            </w:r>
            <w:r w:rsidRPr="00F13D9D">
              <w:rPr>
                <w:spacing w:val="-57"/>
                <w:sz w:val="24"/>
              </w:rPr>
              <w:t xml:space="preserve"> </w:t>
            </w:r>
            <w:r w:rsidRPr="00F13D9D">
              <w:rPr>
                <w:sz w:val="24"/>
              </w:rPr>
              <w:t>Нормы</w:t>
            </w:r>
            <w:r w:rsidRPr="00F13D9D">
              <w:rPr>
                <w:spacing w:val="15"/>
                <w:sz w:val="24"/>
              </w:rPr>
              <w:t xml:space="preserve"> </w:t>
            </w:r>
            <w:r w:rsidRPr="00F13D9D">
              <w:rPr>
                <w:sz w:val="24"/>
              </w:rPr>
              <w:t>употребления</w:t>
            </w:r>
            <w:r w:rsidRPr="00F13D9D">
              <w:rPr>
                <w:spacing w:val="12"/>
                <w:sz w:val="24"/>
              </w:rPr>
              <w:t xml:space="preserve"> </w:t>
            </w:r>
            <w:r w:rsidRPr="00F13D9D">
              <w:rPr>
                <w:sz w:val="24"/>
              </w:rPr>
              <w:t>терминов</w:t>
            </w:r>
            <w:r w:rsidRPr="00F13D9D">
              <w:rPr>
                <w:spacing w:val="12"/>
                <w:sz w:val="24"/>
              </w:rPr>
              <w:t xml:space="preserve"> </w:t>
            </w:r>
            <w:r w:rsidRPr="00F13D9D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F13D9D">
              <w:rPr>
                <w:sz w:val="24"/>
              </w:rPr>
              <w:t>научном</w:t>
            </w:r>
            <w:r w:rsidRPr="00F13D9D">
              <w:rPr>
                <w:spacing w:val="-3"/>
                <w:sz w:val="24"/>
              </w:rPr>
              <w:t xml:space="preserve"> </w:t>
            </w:r>
            <w:r w:rsidRPr="00F13D9D">
              <w:rPr>
                <w:sz w:val="24"/>
              </w:rPr>
              <w:t>стиле</w:t>
            </w:r>
            <w:r w:rsidRPr="00F13D9D">
              <w:rPr>
                <w:spacing w:val="-2"/>
                <w:sz w:val="24"/>
              </w:rPr>
              <w:t xml:space="preserve"> </w:t>
            </w:r>
            <w:r w:rsidRPr="00F13D9D">
              <w:rPr>
                <w:sz w:val="24"/>
              </w:rPr>
              <w:t>речи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употребления</w:t>
            </w:r>
            <w:r w:rsidRPr="00F13D9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терминов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в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публицистике,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художественной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литературе,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разговорной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речи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Трудные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случаи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согласования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в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русском</w:t>
            </w:r>
            <w:r w:rsidRPr="00F13D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языке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Активные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процессы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в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речевом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этикете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pStyle w:val="TableParagraph"/>
              <w:tabs>
                <w:tab w:val="left" w:pos="2165"/>
              </w:tabs>
              <w:ind w:right="208"/>
              <w:jc w:val="both"/>
              <w:rPr>
                <w:sz w:val="24"/>
              </w:rPr>
            </w:pPr>
            <w:r w:rsidRPr="00F13D9D">
              <w:rPr>
                <w:sz w:val="24"/>
              </w:rPr>
              <w:t>Новые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t>варианты</w:t>
            </w:r>
            <w:r w:rsidRPr="00F13D9D">
              <w:rPr>
                <w:spacing w:val="-57"/>
                <w:sz w:val="24"/>
              </w:rPr>
              <w:t xml:space="preserve"> </w:t>
            </w:r>
            <w:r w:rsidRPr="00F13D9D">
              <w:rPr>
                <w:sz w:val="24"/>
              </w:rPr>
              <w:t>приветствия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t>и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t>прощания,</w:t>
            </w:r>
            <w:r w:rsidRPr="00F13D9D">
              <w:rPr>
                <w:spacing w:val="-57"/>
                <w:sz w:val="24"/>
              </w:rPr>
              <w:t xml:space="preserve"> </w:t>
            </w:r>
            <w:r w:rsidRPr="00F13D9D">
              <w:rPr>
                <w:sz w:val="24"/>
              </w:rPr>
              <w:t>возникшие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t>в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t>СМИ;</w:t>
            </w:r>
            <w:r w:rsidRPr="00F13D9D">
              <w:rPr>
                <w:spacing w:val="1"/>
                <w:sz w:val="24"/>
              </w:rPr>
              <w:t xml:space="preserve"> </w:t>
            </w:r>
            <w:r w:rsidRPr="00F13D9D">
              <w:rPr>
                <w:sz w:val="24"/>
              </w:rPr>
              <w:t>изменение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</w:t>
            </w:r>
            <w:r w:rsidRPr="00F13D9D">
              <w:rPr>
                <w:sz w:val="24"/>
              </w:rPr>
              <w:t>бращений‚</w:t>
            </w:r>
            <w:r w:rsidRPr="00F13D9D">
              <w:rPr>
                <w:spacing w:val="-1"/>
                <w:sz w:val="24"/>
              </w:rPr>
              <w:t>использования</w:t>
            </w:r>
            <w:proofErr w:type="spellEnd"/>
          </w:p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собственных</w:t>
            </w:r>
            <w:r w:rsidRPr="00F13D9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имён;</w:t>
            </w:r>
            <w:r w:rsidRPr="00F13D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их оценка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Речевая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агрессия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 (представление проектов,  результатов исследовательской работы)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Информация: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способы и средства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её </w:t>
            </w:r>
            <w:r w:rsidRPr="00F13D9D">
              <w:rPr>
                <w:rFonts w:ascii="Times New Roman" w:hAnsi="Times New Roman" w:cs="Times New Roman"/>
                <w:sz w:val="24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5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переработки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Слушание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как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вид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речевой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деятельности.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Эффективные</w:t>
            </w:r>
            <w:r w:rsidRPr="00F13D9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приёмы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слушания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Правила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эффективной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аргументации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Доказательство</w:t>
            </w:r>
            <w:r w:rsidRPr="00F13D9D">
              <w:rPr>
                <w:rFonts w:ascii="Times New Roman" w:hAnsi="Times New Roman" w:cs="Times New Roman"/>
                <w:sz w:val="24"/>
              </w:rPr>
              <w:tab/>
            </w:r>
            <w:r w:rsidRPr="00F13D9D">
              <w:rPr>
                <w:rFonts w:ascii="Times New Roman" w:hAnsi="Times New Roman" w:cs="Times New Roman"/>
                <w:spacing w:val="-4"/>
                <w:sz w:val="24"/>
              </w:rPr>
              <w:t>и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структура.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Виды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доказательств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Разговорная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речь.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13D9D">
              <w:rPr>
                <w:rFonts w:ascii="Times New Roman" w:hAnsi="Times New Roman" w:cs="Times New Roman"/>
                <w:sz w:val="24"/>
              </w:rPr>
              <w:t>Самопрезентация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Научный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тиль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речи.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Реферат.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7" w:type="dxa"/>
            <w:shd w:val="clear" w:color="auto" w:fill="auto"/>
          </w:tcPr>
          <w:p w:rsidR="007021E4" w:rsidRPr="00F13D9D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Учебно-научная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дискуссия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9D">
              <w:rPr>
                <w:rFonts w:ascii="Times New Roman" w:hAnsi="Times New Roman" w:cs="Times New Roman"/>
                <w:sz w:val="24"/>
              </w:rPr>
              <w:t>Язык</w:t>
            </w:r>
            <w:r w:rsidRPr="00F13D9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pacing w:val="-1"/>
                <w:sz w:val="24"/>
              </w:rPr>
              <w:t>художественной</w:t>
            </w:r>
            <w:r w:rsidRPr="00F13D9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13D9D">
              <w:rPr>
                <w:rFonts w:ascii="Times New Roman" w:hAnsi="Times New Roman" w:cs="Times New Roman"/>
                <w:sz w:val="24"/>
              </w:rPr>
              <w:t>литературы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Защита проектов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7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7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1E4" w:rsidRDefault="007021E4" w:rsidP="007021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21E4" w:rsidRDefault="007021E4" w:rsidP="00702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C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7021E4" w:rsidRPr="004C7EC6" w:rsidRDefault="007021E4" w:rsidP="00702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557"/>
        <w:gridCol w:w="1134"/>
        <w:gridCol w:w="1134"/>
        <w:gridCol w:w="2092"/>
      </w:tblGrid>
      <w:tr w:rsidR="007021E4" w:rsidRPr="004C7EC6" w:rsidTr="00E810FE">
        <w:trPr>
          <w:trHeight w:val="620"/>
        </w:trPr>
        <w:tc>
          <w:tcPr>
            <w:tcW w:w="644" w:type="dxa"/>
            <w:vMerge w:val="restart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57" w:type="dxa"/>
            <w:vMerge w:val="restart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021E4" w:rsidRPr="004C7EC6" w:rsidTr="00E810FE">
        <w:trPr>
          <w:trHeight w:val="314"/>
        </w:trPr>
        <w:tc>
          <w:tcPr>
            <w:tcW w:w="644" w:type="dxa"/>
            <w:vMerge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Merge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2" w:type="dxa"/>
            <w:vMerge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:rsidR="007021E4" w:rsidRDefault="007021E4" w:rsidP="007021E4">
            <w:pPr>
              <w:pStyle w:val="TableParagraph"/>
              <w:tabs>
                <w:tab w:val="left" w:pos="176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7" w:type="dxa"/>
            <w:shd w:val="clear" w:color="auto" w:fill="auto"/>
          </w:tcPr>
          <w:p w:rsidR="007021E4" w:rsidRDefault="007021E4" w:rsidP="007021E4">
            <w:pPr>
              <w:pStyle w:val="TableParagraph"/>
              <w:tabs>
                <w:tab w:val="left" w:pos="210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7" w:type="dxa"/>
            <w:shd w:val="clear" w:color="auto" w:fill="auto"/>
          </w:tcPr>
          <w:p w:rsidR="007021E4" w:rsidRDefault="007021E4" w:rsidP="007021E4">
            <w:pPr>
              <w:pStyle w:val="TableParagraph"/>
              <w:ind w:right="92"/>
              <w:jc w:val="both"/>
              <w:rPr>
                <w:sz w:val="24"/>
              </w:rPr>
            </w:pPr>
            <w:r w:rsidRPr="007E7B3F">
              <w:rPr>
                <w:sz w:val="24"/>
                <w:szCs w:val="24"/>
              </w:rPr>
              <w:t>Входная диагностика. Тест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7" w:type="dxa"/>
            <w:shd w:val="clear" w:color="auto" w:fill="auto"/>
          </w:tcPr>
          <w:p w:rsidR="007021E4" w:rsidRDefault="007021E4" w:rsidP="007021E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7" w:type="dxa"/>
            <w:shd w:val="clear" w:color="auto" w:fill="auto"/>
          </w:tcPr>
          <w:p w:rsidR="007021E4" w:rsidRDefault="007021E4" w:rsidP="007021E4">
            <w:pPr>
              <w:pStyle w:val="TableParagraph"/>
              <w:tabs>
                <w:tab w:val="left" w:pos="1187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1"/>
                <w:sz w:val="24"/>
              </w:rPr>
              <w:t xml:space="preserve">закономерный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7" w:type="dxa"/>
            <w:shd w:val="clear" w:color="auto" w:fill="auto"/>
          </w:tcPr>
          <w:p w:rsidR="007021E4" w:rsidRPr="00EA2417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Основные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тенденции</w:t>
            </w:r>
            <w:r w:rsidRPr="00EA241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развития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современного</w:t>
            </w:r>
            <w:r w:rsidRPr="00EA241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русского</w:t>
            </w:r>
            <w:r w:rsidRPr="00EA24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языка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7" w:type="dxa"/>
            <w:shd w:val="clear" w:color="auto" w:fill="auto"/>
          </w:tcPr>
          <w:p w:rsidR="007021E4" w:rsidRPr="00EA2417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Новые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иноязычные</w:t>
            </w:r>
            <w:r w:rsidRPr="00EA241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заимствования</w:t>
            </w:r>
            <w:r w:rsidRPr="00EA2417">
              <w:rPr>
                <w:rFonts w:ascii="Times New Roman" w:hAnsi="Times New Roman" w:cs="Times New Roman"/>
                <w:sz w:val="24"/>
              </w:rPr>
              <w:tab/>
            </w:r>
            <w:r w:rsidRPr="00EA2417">
              <w:rPr>
                <w:rFonts w:ascii="Times New Roman" w:hAnsi="Times New Roman" w:cs="Times New Roman"/>
                <w:spacing w:val="-3"/>
                <w:sz w:val="24"/>
              </w:rPr>
              <w:t>в</w:t>
            </w:r>
            <w:r w:rsidRPr="00EA241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современном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русском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языке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7" w:type="dxa"/>
            <w:shd w:val="clear" w:color="auto" w:fill="auto"/>
          </w:tcPr>
          <w:p w:rsidR="007021E4" w:rsidRPr="00EA2417" w:rsidRDefault="007021E4" w:rsidP="007021E4">
            <w:pPr>
              <w:pStyle w:val="TableParagraph"/>
              <w:tabs>
                <w:tab w:val="left" w:pos="1827"/>
                <w:tab w:val="left" w:pos="2555"/>
              </w:tabs>
              <w:ind w:right="92"/>
              <w:rPr>
                <w:sz w:val="24"/>
              </w:rPr>
            </w:pPr>
            <w:r w:rsidRPr="00EA2417">
              <w:rPr>
                <w:sz w:val="24"/>
              </w:rPr>
              <w:t>Словообразовательные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неологизмы</w:t>
            </w:r>
            <w:r>
              <w:rPr>
                <w:sz w:val="24"/>
              </w:rPr>
              <w:t xml:space="preserve"> </w:t>
            </w:r>
            <w:r w:rsidRPr="00EA2417">
              <w:rPr>
                <w:spacing w:val="-3"/>
                <w:sz w:val="24"/>
              </w:rPr>
              <w:t>в</w:t>
            </w:r>
            <w:r w:rsidRPr="00EA2417">
              <w:rPr>
                <w:spacing w:val="-57"/>
                <w:sz w:val="24"/>
              </w:rPr>
              <w:t xml:space="preserve"> </w:t>
            </w:r>
            <w:r w:rsidRPr="00EA2417">
              <w:rPr>
                <w:sz w:val="24"/>
              </w:rPr>
              <w:t>современном</w:t>
            </w:r>
            <w:r w:rsidRPr="00EA2417">
              <w:rPr>
                <w:sz w:val="24"/>
              </w:rPr>
              <w:tab/>
            </w:r>
            <w:r w:rsidRPr="00EA2417">
              <w:rPr>
                <w:spacing w:val="-1"/>
                <w:sz w:val="24"/>
              </w:rPr>
              <w:t>русском</w:t>
            </w:r>
            <w:r w:rsidRPr="00EA2417">
              <w:rPr>
                <w:spacing w:val="-57"/>
                <w:sz w:val="24"/>
              </w:rPr>
              <w:t xml:space="preserve"> </w:t>
            </w:r>
            <w:r w:rsidRPr="00EA2417">
              <w:rPr>
                <w:sz w:val="24"/>
              </w:rPr>
              <w:t>языке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7" w:type="dxa"/>
            <w:shd w:val="clear" w:color="auto" w:fill="auto"/>
          </w:tcPr>
          <w:p w:rsidR="007021E4" w:rsidRPr="00EA2417" w:rsidRDefault="007021E4" w:rsidP="007021E4">
            <w:pPr>
              <w:pStyle w:val="TableParagraph"/>
              <w:tabs>
                <w:tab w:val="left" w:pos="1575"/>
                <w:tab w:val="left" w:pos="1827"/>
                <w:tab w:val="left" w:pos="2554"/>
              </w:tabs>
              <w:ind w:right="94"/>
              <w:rPr>
                <w:sz w:val="24"/>
              </w:rPr>
            </w:pPr>
            <w:r w:rsidRPr="00EA2417">
              <w:rPr>
                <w:sz w:val="24"/>
              </w:rPr>
              <w:t>Переосмысление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значений</w:t>
            </w:r>
            <w:r w:rsidRPr="00EA2417">
              <w:rPr>
                <w:sz w:val="24"/>
              </w:rPr>
              <w:tab/>
              <w:t>слов</w:t>
            </w:r>
            <w:r w:rsidRPr="00EA2417">
              <w:rPr>
                <w:sz w:val="24"/>
              </w:rPr>
              <w:tab/>
            </w:r>
            <w:r w:rsidRPr="00EA2417">
              <w:rPr>
                <w:spacing w:val="-4"/>
                <w:sz w:val="24"/>
              </w:rPr>
              <w:t>в</w:t>
            </w:r>
            <w:r w:rsidRPr="00EA241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 w:rsidRPr="00EA2417">
              <w:rPr>
                <w:sz w:val="24"/>
              </w:rPr>
              <w:tab/>
            </w:r>
            <w:r w:rsidRPr="00EA2417">
              <w:rPr>
                <w:spacing w:val="-1"/>
                <w:sz w:val="24"/>
              </w:rPr>
              <w:t>русском</w:t>
            </w:r>
            <w:r w:rsidRPr="00EA2417">
              <w:rPr>
                <w:spacing w:val="-57"/>
                <w:sz w:val="24"/>
              </w:rPr>
              <w:t xml:space="preserve"> </w:t>
            </w:r>
            <w:r w:rsidRPr="00EA2417">
              <w:rPr>
                <w:sz w:val="24"/>
              </w:rPr>
              <w:t>языке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7" w:type="dxa"/>
            <w:shd w:val="clear" w:color="auto" w:fill="auto"/>
          </w:tcPr>
          <w:p w:rsidR="007021E4" w:rsidRPr="00EA2417" w:rsidRDefault="007021E4" w:rsidP="007021E4">
            <w:pPr>
              <w:pStyle w:val="TableParagraph"/>
              <w:tabs>
                <w:tab w:val="left" w:pos="1686"/>
                <w:tab w:val="left" w:pos="1827"/>
                <w:tab w:val="left" w:pos="2554"/>
              </w:tabs>
              <w:ind w:right="93"/>
              <w:rPr>
                <w:sz w:val="24"/>
              </w:rPr>
            </w:pPr>
            <w:r w:rsidRPr="00EA2417">
              <w:rPr>
                <w:sz w:val="24"/>
              </w:rPr>
              <w:t>Стилистическая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переоценка</w:t>
            </w:r>
            <w:r w:rsidRPr="00EA2417">
              <w:rPr>
                <w:sz w:val="24"/>
              </w:rPr>
              <w:tab/>
              <w:t>слов</w:t>
            </w:r>
            <w:r>
              <w:rPr>
                <w:sz w:val="24"/>
              </w:rPr>
              <w:t xml:space="preserve"> </w:t>
            </w:r>
            <w:r w:rsidRPr="00EA2417">
              <w:rPr>
                <w:spacing w:val="-3"/>
                <w:sz w:val="24"/>
              </w:rPr>
              <w:t>в</w:t>
            </w:r>
            <w:r w:rsidRPr="00EA241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 р</w:t>
            </w:r>
            <w:r w:rsidRPr="00EA2417">
              <w:rPr>
                <w:spacing w:val="-1"/>
                <w:sz w:val="24"/>
              </w:rPr>
              <w:t>усском</w:t>
            </w:r>
            <w:r w:rsidRPr="00EA241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EA2417">
              <w:rPr>
                <w:sz w:val="24"/>
              </w:rPr>
              <w:t>литературном</w:t>
            </w:r>
            <w:r w:rsidRPr="00EA2417">
              <w:rPr>
                <w:spacing w:val="-2"/>
                <w:sz w:val="24"/>
              </w:rPr>
              <w:t xml:space="preserve"> </w:t>
            </w:r>
            <w:r w:rsidRPr="00EA2417">
              <w:rPr>
                <w:sz w:val="24"/>
              </w:rPr>
              <w:t>языке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:rsidR="007021E4" w:rsidRPr="00EA2417" w:rsidRDefault="007021E4" w:rsidP="007021E4">
            <w:pPr>
              <w:pStyle w:val="TableParagraph"/>
              <w:ind w:right="92"/>
              <w:jc w:val="both"/>
              <w:rPr>
                <w:b/>
                <w:sz w:val="24"/>
              </w:rPr>
            </w:pPr>
            <w:r w:rsidRPr="00EA2417">
              <w:rPr>
                <w:b/>
                <w:sz w:val="24"/>
              </w:rPr>
              <w:t>Культура речи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7" w:type="dxa"/>
            <w:shd w:val="clear" w:color="auto" w:fill="auto"/>
          </w:tcPr>
          <w:p w:rsidR="007021E4" w:rsidRPr="00EA2417" w:rsidRDefault="007021E4" w:rsidP="007021E4">
            <w:pPr>
              <w:pStyle w:val="TableParagraph"/>
              <w:ind w:right="93"/>
              <w:jc w:val="both"/>
              <w:rPr>
                <w:sz w:val="24"/>
              </w:rPr>
            </w:pPr>
            <w:r w:rsidRPr="00EA2417">
              <w:rPr>
                <w:sz w:val="24"/>
              </w:rPr>
              <w:t>Активные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процессы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в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области произношения и</w:t>
            </w:r>
            <w:r w:rsidRPr="00EA2417">
              <w:rPr>
                <w:spacing w:val="-57"/>
                <w:sz w:val="24"/>
              </w:rPr>
              <w:t xml:space="preserve"> </w:t>
            </w:r>
            <w:r w:rsidRPr="00EA2417">
              <w:rPr>
                <w:sz w:val="24"/>
              </w:rPr>
              <w:t>ударения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7" w:type="dxa"/>
            <w:shd w:val="clear" w:color="auto" w:fill="auto"/>
          </w:tcPr>
          <w:p w:rsidR="007021E4" w:rsidRPr="00EA2417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Основные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лексические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нормы</w:t>
            </w:r>
            <w:r w:rsidRPr="00EA241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современного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pacing w:val="-1"/>
                <w:sz w:val="24"/>
              </w:rPr>
              <w:t>русского</w:t>
            </w:r>
            <w:r w:rsidRPr="00EA241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литературного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языка.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7" w:type="dxa"/>
            <w:shd w:val="clear" w:color="auto" w:fill="auto"/>
          </w:tcPr>
          <w:p w:rsidR="007021E4" w:rsidRPr="00EA2417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Современные</w:t>
            </w:r>
            <w:r w:rsidRPr="00EA241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толковые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словари.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7" w:type="dxa"/>
            <w:shd w:val="clear" w:color="auto" w:fill="auto"/>
          </w:tcPr>
          <w:p w:rsidR="007021E4" w:rsidRPr="00EA2417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Отражение</w:t>
            </w:r>
            <w:r w:rsidRPr="00EA241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вариантов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лексической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нормы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в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современных</w:t>
            </w:r>
            <w:r w:rsidRPr="00EA2417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словарях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7" w:type="dxa"/>
            <w:shd w:val="clear" w:color="auto" w:fill="auto"/>
          </w:tcPr>
          <w:p w:rsidR="007021E4" w:rsidRPr="00EA2417" w:rsidRDefault="007021E4" w:rsidP="007021E4">
            <w:pPr>
              <w:pStyle w:val="TableParagraph"/>
              <w:tabs>
                <w:tab w:val="left" w:pos="1927"/>
                <w:tab w:val="left" w:pos="2573"/>
                <w:tab w:val="left" w:pos="2711"/>
              </w:tabs>
              <w:ind w:right="149"/>
              <w:jc w:val="both"/>
              <w:rPr>
                <w:sz w:val="24"/>
              </w:rPr>
            </w:pPr>
            <w:r w:rsidRPr="00EA2417">
              <w:rPr>
                <w:sz w:val="24"/>
              </w:rPr>
              <w:t>Типичные</w:t>
            </w:r>
            <w:r w:rsidRPr="00EA2417">
              <w:rPr>
                <w:spacing w:val="1"/>
                <w:sz w:val="24"/>
              </w:rPr>
              <w:t xml:space="preserve"> </w:t>
            </w:r>
            <w:proofErr w:type="gramStart"/>
            <w:r w:rsidRPr="00EA2417">
              <w:rPr>
                <w:sz w:val="24"/>
              </w:rPr>
              <w:t>ошибки</w:t>
            </w:r>
            <w:proofErr w:type="gramEnd"/>
            <w:r w:rsidRPr="00EA2417">
              <w:rPr>
                <w:sz w:val="24"/>
              </w:rPr>
              <w:t>‚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связанные</w:t>
            </w:r>
            <w:r w:rsidRPr="00EA2417">
              <w:rPr>
                <w:spacing w:val="1"/>
                <w:sz w:val="24"/>
              </w:rPr>
              <w:t xml:space="preserve"> </w:t>
            </w:r>
            <w:r w:rsidRPr="00EA2417">
              <w:rPr>
                <w:sz w:val="24"/>
              </w:rPr>
              <w:t>с</w:t>
            </w:r>
            <w:r w:rsidRPr="00EA2417">
              <w:rPr>
                <w:spacing w:val="-57"/>
                <w:sz w:val="24"/>
              </w:rPr>
              <w:t xml:space="preserve"> </w:t>
            </w:r>
            <w:r w:rsidRPr="00EA2417">
              <w:rPr>
                <w:sz w:val="24"/>
              </w:rPr>
              <w:t>нарушением</w:t>
            </w:r>
            <w:r w:rsidRPr="00EA2417">
              <w:rPr>
                <w:sz w:val="24"/>
              </w:rPr>
              <w:tab/>
            </w:r>
            <w:r w:rsidRPr="00EA2417">
              <w:rPr>
                <w:sz w:val="24"/>
              </w:rPr>
              <w:tab/>
            </w:r>
            <w:r w:rsidRPr="00EA2417">
              <w:rPr>
                <w:sz w:val="24"/>
              </w:rPr>
              <w:tab/>
            </w:r>
            <w:r w:rsidRPr="00EA2417">
              <w:rPr>
                <w:spacing w:val="-1"/>
                <w:sz w:val="24"/>
              </w:rPr>
              <w:t>лексической</w:t>
            </w:r>
          </w:p>
          <w:p w:rsidR="007021E4" w:rsidRPr="00EA2417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сочетаемости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7" w:type="dxa"/>
            <w:shd w:val="clear" w:color="auto" w:fill="auto"/>
          </w:tcPr>
          <w:p w:rsidR="007021E4" w:rsidRPr="00EA2417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Основные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грамматические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нормы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современного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pacing w:val="-1"/>
                <w:sz w:val="24"/>
              </w:rPr>
              <w:t>русского</w:t>
            </w:r>
            <w:r w:rsidRPr="00EA241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литературного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языка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7" w:type="dxa"/>
            <w:shd w:val="clear" w:color="auto" w:fill="auto"/>
          </w:tcPr>
          <w:p w:rsidR="007021E4" w:rsidRPr="00EA2417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Нормы употребления причастных и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деепричастных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pacing w:val="-1"/>
                <w:sz w:val="24"/>
              </w:rPr>
              <w:t>оборотов‚</w:t>
            </w:r>
            <w:r w:rsidRPr="00EA241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предложений</w:t>
            </w:r>
            <w:r w:rsidRPr="00EA241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</w:t>
            </w:r>
            <w:r w:rsidRPr="00EA2417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косвенной</w:t>
            </w:r>
            <w:r w:rsidRPr="00EA2417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речью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7" w:type="dxa"/>
            <w:shd w:val="clear" w:color="auto" w:fill="auto"/>
          </w:tcPr>
          <w:p w:rsidR="007021E4" w:rsidRPr="00EA2417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Типичные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ошибки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в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построении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сложных</w:t>
            </w:r>
            <w:r w:rsidRPr="00EA24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предложений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7" w:type="dxa"/>
            <w:shd w:val="clear" w:color="auto" w:fill="auto"/>
          </w:tcPr>
          <w:p w:rsidR="007021E4" w:rsidRPr="00EA2417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17">
              <w:rPr>
                <w:rFonts w:ascii="Times New Roman" w:hAnsi="Times New Roman" w:cs="Times New Roman"/>
                <w:sz w:val="24"/>
              </w:rPr>
              <w:t>Речевой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этикет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pacing w:val="-4"/>
                <w:sz w:val="24"/>
              </w:rPr>
              <w:t>в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деловом</w:t>
            </w:r>
            <w:r w:rsidRPr="00EA2417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A2417">
              <w:rPr>
                <w:rFonts w:ascii="Times New Roman" w:hAnsi="Times New Roman" w:cs="Times New Roman"/>
                <w:sz w:val="24"/>
              </w:rPr>
              <w:t>общении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 (представление проектов,  результатов исследовательской работы)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57" w:type="dxa"/>
            <w:shd w:val="clear" w:color="auto" w:fill="auto"/>
          </w:tcPr>
          <w:p w:rsidR="007021E4" w:rsidRPr="000E4F90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</w:t>
            </w:r>
            <w:r w:rsidRPr="000E4F90">
              <w:rPr>
                <w:rFonts w:ascii="Times New Roman" w:hAnsi="Times New Roman" w:cs="Times New Roman"/>
                <w:sz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pacing w:val="-4"/>
                <w:sz w:val="24"/>
              </w:rPr>
              <w:t>в</w:t>
            </w:r>
            <w:r w:rsidRPr="000E4F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Интернете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557" w:type="dxa"/>
            <w:shd w:val="clear" w:color="auto" w:fill="auto"/>
          </w:tcPr>
          <w:p w:rsidR="007021E4" w:rsidRPr="000E4F90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90">
              <w:rPr>
                <w:rFonts w:ascii="Times New Roman" w:hAnsi="Times New Roman" w:cs="Times New Roman"/>
                <w:sz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pacing w:val="-1"/>
                <w:sz w:val="24"/>
              </w:rPr>
              <w:t>преобразования</w:t>
            </w:r>
            <w:r w:rsidRPr="000E4F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текстов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7" w:type="dxa"/>
            <w:shd w:val="clear" w:color="auto" w:fill="auto"/>
          </w:tcPr>
          <w:p w:rsidR="007021E4" w:rsidRPr="000E4F90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90">
              <w:rPr>
                <w:rFonts w:ascii="Times New Roman" w:hAnsi="Times New Roman" w:cs="Times New Roman"/>
                <w:sz w:val="24"/>
              </w:rPr>
              <w:t>Функциональные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pacing w:val="-1"/>
                <w:sz w:val="24"/>
              </w:rPr>
              <w:t>разновидности</w:t>
            </w:r>
            <w:r w:rsidRPr="000E4F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языка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7" w:type="dxa"/>
            <w:shd w:val="clear" w:color="auto" w:fill="auto"/>
          </w:tcPr>
          <w:p w:rsidR="007021E4" w:rsidRPr="000E4F90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90">
              <w:rPr>
                <w:rFonts w:ascii="Times New Roman" w:hAnsi="Times New Roman" w:cs="Times New Roman"/>
                <w:sz w:val="24"/>
              </w:rPr>
              <w:t>Деловое</w:t>
            </w:r>
            <w:r w:rsidRPr="000E4F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письмо, его структурные элементы и</w:t>
            </w:r>
            <w:r w:rsidRPr="000E4F9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языковые</w:t>
            </w:r>
            <w:r w:rsidRPr="000E4F9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особенности.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7" w:type="dxa"/>
            <w:shd w:val="clear" w:color="auto" w:fill="auto"/>
          </w:tcPr>
          <w:p w:rsidR="007021E4" w:rsidRPr="000E4F90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90">
              <w:rPr>
                <w:rFonts w:ascii="Times New Roman" w:hAnsi="Times New Roman" w:cs="Times New Roman"/>
                <w:sz w:val="24"/>
              </w:rPr>
              <w:t>Речь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оппонента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на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защите</w:t>
            </w:r>
            <w:r w:rsidRPr="000E4F9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проекта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7" w:type="dxa"/>
            <w:shd w:val="clear" w:color="auto" w:fill="auto"/>
          </w:tcPr>
          <w:p w:rsidR="007021E4" w:rsidRPr="000E4F90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90">
              <w:rPr>
                <w:rFonts w:ascii="Times New Roman" w:hAnsi="Times New Roman" w:cs="Times New Roman"/>
                <w:sz w:val="24"/>
              </w:rPr>
              <w:t>Язык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художественной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литературы.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Диалогичность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в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художественном</w:t>
            </w:r>
            <w:r w:rsidRPr="000E4F9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произведении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7" w:type="dxa"/>
            <w:shd w:val="clear" w:color="auto" w:fill="auto"/>
          </w:tcPr>
          <w:p w:rsidR="007021E4" w:rsidRPr="000E4F90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90">
              <w:rPr>
                <w:rFonts w:ascii="Times New Roman" w:hAnsi="Times New Roman" w:cs="Times New Roman"/>
                <w:sz w:val="24"/>
              </w:rPr>
              <w:t>Текст</w:t>
            </w:r>
            <w:r w:rsidRPr="000E4F9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E4F90">
              <w:rPr>
                <w:rFonts w:ascii="Times New Roman" w:hAnsi="Times New Roman" w:cs="Times New Roman"/>
                <w:sz w:val="24"/>
              </w:rPr>
              <w:t>и</w:t>
            </w:r>
            <w:r w:rsidRPr="000E4F9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E4F90">
              <w:rPr>
                <w:rFonts w:ascii="Times New Roman" w:hAnsi="Times New Roman" w:cs="Times New Roman"/>
                <w:sz w:val="24"/>
              </w:rPr>
              <w:t>интертекст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7" w:type="dxa"/>
            <w:shd w:val="clear" w:color="auto" w:fill="auto"/>
          </w:tcPr>
          <w:p w:rsidR="007021E4" w:rsidRPr="000E4F90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90">
              <w:rPr>
                <w:rFonts w:ascii="Times New Roman" w:hAnsi="Times New Roman" w:cs="Times New Roman"/>
                <w:sz w:val="24"/>
              </w:rPr>
              <w:t>Афоризмы. Прецедентные тексты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7" w:type="dxa"/>
            <w:shd w:val="clear" w:color="auto" w:fill="auto"/>
          </w:tcPr>
          <w:p w:rsidR="007021E4" w:rsidRPr="004343D3" w:rsidRDefault="007021E4" w:rsidP="007021E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Защита проектов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7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E4" w:rsidRPr="004C7EC6" w:rsidTr="00E810FE">
        <w:trPr>
          <w:trHeight w:val="293"/>
        </w:trPr>
        <w:tc>
          <w:tcPr>
            <w:tcW w:w="64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7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7021E4" w:rsidRPr="004C7EC6" w:rsidRDefault="007021E4" w:rsidP="0070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1E4" w:rsidRPr="00C809A2" w:rsidRDefault="007021E4" w:rsidP="007021E4">
      <w:pPr>
        <w:spacing w:after="0" w:line="240" w:lineRule="auto"/>
      </w:pPr>
    </w:p>
    <w:sectPr w:rsidR="007021E4" w:rsidRPr="00C8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8D"/>
    <w:rsid w:val="00024FB4"/>
    <w:rsid w:val="00122BC5"/>
    <w:rsid w:val="00166286"/>
    <w:rsid w:val="0024638D"/>
    <w:rsid w:val="002A2D7C"/>
    <w:rsid w:val="002D6047"/>
    <w:rsid w:val="00320FF4"/>
    <w:rsid w:val="00441CAB"/>
    <w:rsid w:val="007021E4"/>
    <w:rsid w:val="0092739B"/>
    <w:rsid w:val="0095044E"/>
    <w:rsid w:val="00990664"/>
    <w:rsid w:val="00C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2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273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7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3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80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qFormat/>
    <w:rsid w:val="002A2D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92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273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7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3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80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qFormat/>
    <w:rsid w:val="002A2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3034" TargetMode="External"/><Relationship Id="rId20" Type="http://schemas.openxmlformats.org/officeDocument/2006/relationships/hyperlink" Target="https://m.edsoo.ru/7f41303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5" Type="http://schemas.openxmlformats.org/officeDocument/2006/relationships/hyperlink" Target="https://sudact.ru/law/rasporiazhenie-pravitelstva-rf-ot-09042016-n-637-r/" TargetMode="External"/><Relationship Id="rId15" Type="http://schemas.openxmlformats.org/officeDocument/2006/relationships/hyperlink" Target="https://m.edsoo.ru/7f413034" TargetMode="External"/><Relationship Id="rId10" Type="http://schemas.openxmlformats.org/officeDocument/2006/relationships/hyperlink" Target="https://m.edsoo.ru/7f413034" TargetMode="External"/><Relationship Id="rId19" Type="http://schemas.openxmlformats.org/officeDocument/2006/relationships/hyperlink" Target="https://m.edsoo.ru/7f413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9123</Words>
  <Characters>52005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9</cp:revision>
  <dcterms:created xsi:type="dcterms:W3CDTF">2023-09-19T14:21:00Z</dcterms:created>
  <dcterms:modified xsi:type="dcterms:W3CDTF">2023-10-13T18:38:00Z</dcterms:modified>
</cp:coreProperties>
</file>