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ru-RU" w:eastAsia="ru-RU"/>
        </w:rPr>
      </w:pPr>
      <w:bookmarkStart w:id="0" w:name="_GoBack"/>
      <w:bookmarkStart w:id="1" w:name="block-18848747"/>
      <w:r w:rsidRPr="005701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ru-RU" w:eastAsia="ru-RU"/>
        </w:rPr>
        <w:t>АННОТАЦИЯ К  РАБОЧей ПРОГРАММе УЧЕБНОГО ПРЕДМЕТА РУССКИЙ ЯЗЫК</w:t>
      </w: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Рабочая программа учебного предмета «Русский язык» обязательной предметной области «Русский язык и литература» разработана в соответствии с ФГОС ООО и реализуется 5 лет (с 5 по 9 класс).</w:t>
      </w:r>
    </w:p>
    <w:p w:rsidR="005701F8" w:rsidRDefault="005701F8" w:rsidP="005701F8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«Русский язык» разработана группой учителей в соответствии с </w:t>
      </w:r>
      <w:r w:rsidRPr="00225503">
        <w:rPr>
          <w:rFonts w:ascii="Times New Roman" w:hAnsi="Times New Roman" w:cs="Times New Roman"/>
          <w:sz w:val="28"/>
          <w:szCs w:val="28"/>
        </w:rPr>
        <w:t>Положением о порядке разработки и  утверждения рабочих программ  по отдельным учебным предметам, курсам, внеурочной деятельности МКОУ СОШ №7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организацию образовательной деятельности по предмету «Русский язык».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01F8" w:rsidRDefault="005701F8" w:rsidP="005701F8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ООП ООО, определяющей содержание, планируемые результаты (личностные, метапредметные, предметные), тематическое планирование с учетом программы воспитания и возможностью использования ЭОР/ЦОР.</w:t>
      </w:r>
    </w:p>
    <w:p w:rsidR="005701F8" w:rsidRPr="00225503" w:rsidRDefault="005701F8" w:rsidP="005701F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 и принята решением  педагогического совета (Протокол №1 от 30.08.2023 года) согласована с заместителем директора по УВР Волосовцевой Е.А.</w:t>
      </w:r>
    </w:p>
    <w:p w:rsidR="005701F8" w:rsidRPr="005701F8" w:rsidRDefault="005701F8" w:rsidP="0057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701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Муниципальное  казённое общеобразовательное учреждение «Средняя общеобразовательная  школа  №7» </w:t>
      </w:r>
    </w:p>
    <w:p w:rsidR="005701F8" w:rsidRPr="005701F8" w:rsidRDefault="005701F8" w:rsidP="005701F8">
      <w:pPr>
        <w:spacing w:after="0"/>
        <w:rPr>
          <w:rFonts w:ascii="Times New Roman" w:hAnsi="Times New Roman" w:cs="Times New Roman"/>
          <w:lang w:val="ru-RU"/>
        </w:rPr>
      </w:pP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701F8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5701F8">
        <w:rPr>
          <w:rFonts w:ascii="Times New Roman" w:hAnsi="Times New Roman" w:cs="Times New Roman"/>
          <w:sz w:val="32"/>
          <w:szCs w:val="32"/>
          <w:lang w:val="ru-RU"/>
        </w:rPr>
        <w:t xml:space="preserve">ВЫПИСКА   </w:t>
      </w: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701F8">
        <w:rPr>
          <w:rFonts w:ascii="Times New Roman" w:hAnsi="Times New Roman" w:cs="Times New Roman"/>
          <w:sz w:val="32"/>
          <w:szCs w:val="32"/>
          <w:lang w:val="ru-RU"/>
        </w:rPr>
        <w:t xml:space="preserve">из основной образовательной программы </w:t>
      </w: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701F8">
        <w:rPr>
          <w:rFonts w:ascii="Times New Roman" w:hAnsi="Times New Roman" w:cs="Times New Roman"/>
          <w:sz w:val="32"/>
          <w:szCs w:val="32"/>
          <w:lang w:val="ru-RU"/>
        </w:rPr>
        <w:t>основного общего образования</w:t>
      </w: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701F8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учебного предмета </w:t>
      </w:r>
    </w:p>
    <w:p w:rsidR="005701F8" w:rsidRPr="005701F8" w:rsidRDefault="005701F8" w:rsidP="005701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01F8" w:rsidRPr="005701F8" w:rsidRDefault="005701F8" w:rsidP="005701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701F8">
        <w:rPr>
          <w:rFonts w:ascii="Times New Roman" w:hAnsi="Times New Roman" w:cs="Times New Roman"/>
          <w:sz w:val="32"/>
          <w:szCs w:val="32"/>
          <w:lang w:val="ru-RU"/>
        </w:rPr>
        <w:t>«Русский  язык»</w:t>
      </w:r>
    </w:p>
    <w:p w:rsidR="005701F8" w:rsidRPr="00734B13" w:rsidRDefault="005701F8" w:rsidP="005701F8">
      <w:pPr>
        <w:spacing w:after="0" w:line="408" w:lineRule="auto"/>
        <w:jc w:val="center"/>
        <w:rPr>
          <w:lang w:val="ru-RU"/>
        </w:rPr>
      </w:pPr>
      <w:r w:rsidRPr="00734B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4B13">
        <w:rPr>
          <w:rFonts w:ascii="Times New Roman" w:hAnsi="Times New Roman"/>
          <w:color w:val="000000"/>
          <w:sz w:val="28"/>
          <w:lang w:val="ru-RU"/>
        </w:rPr>
        <w:t xml:space="preserve"> 2523117)</w:t>
      </w:r>
    </w:p>
    <w:p w:rsidR="005701F8" w:rsidRPr="005701F8" w:rsidRDefault="005701F8" w:rsidP="005701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F8" w:rsidRPr="005701F8" w:rsidRDefault="005701F8" w:rsidP="005701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701F8">
        <w:rPr>
          <w:rFonts w:ascii="Times New Roman" w:hAnsi="Times New Roman" w:cs="Times New Roman"/>
          <w:b/>
          <w:sz w:val="32"/>
          <w:szCs w:val="32"/>
          <w:lang w:val="ru-RU"/>
        </w:rPr>
        <w:t>для  основного  общего  образования</w:t>
      </w:r>
    </w:p>
    <w:p w:rsidR="005701F8" w:rsidRPr="005701F8" w:rsidRDefault="005701F8" w:rsidP="005701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701F8">
        <w:rPr>
          <w:rFonts w:ascii="Times New Roman" w:hAnsi="Times New Roman" w:cs="Times New Roman"/>
          <w:b/>
          <w:sz w:val="32"/>
          <w:szCs w:val="32"/>
          <w:lang w:val="ru-RU"/>
        </w:rPr>
        <w:t>Срок освоения: 5 лет (с 5 по 9 классы)</w:t>
      </w:r>
    </w:p>
    <w:p w:rsidR="005701F8" w:rsidRPr="005701F8" w:rsidRDefault="005701F8" w:rsidP="005701F8">
      <w:pPr>
        <w:tabs>
          <w:tab w:val="left" w:pos="9288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01F8" w:rsidRPr="005701F8" w:rsidRDefault="005701F8" w:rsidP="00570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30.08.2023 </w:t>
      </w:r>
      <w:r w:rsidRPr="0057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</w:t>
      </w:r>
    </w:p>
    <w:p w:rsidR="005701F8" w:rsidRPr="005701F8" w:rsidRDefault="005701F8" w:rsidP="005701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01F8" w:rsidRPr="005701F8" w:rsidRDefault="005701F8" w:rsidP="005701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МКОУ СОШ №7                                            С.В. Прокопова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8848752"/>
      <w:bookmarkEnd w:id="0"/>
      <w:bookmarkEnd w:id="1"/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C41EE" w:rsidRPr="00734B13" w:rsidRDefault="005C41EE" w:rsidP="00734B1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5C41EE" w:rsidRPr="00734B13">
          <w:pgSz w:w="11906" w:h="16383"/>
          <w:pgMar w:top="1134" w:right="850" w:bottom="1134" w:left="1701" w:header="720" w:footer="720" w:gutter="0"/>
          <w:cols w:space="720"/>
        </w:sect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8848753"/>
      <w:bookmarkEnd w:id="2"/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неизменяемых на письме приставок и приставок на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безударных окончаний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Описание как тип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произношения имён существительных, нормы постановки ударения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C41EE" w:rsidRPr="00734B13" w:rsidRDefault="005C41EE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BC212A" w:rsidRDefault="00BC212A" w:rsidP="00734B1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Текст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bookmarkStart w:id="4" w:name="block-18848748"/>
      <w:bookmarkEnd w:id="3"/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41EE" w:rsidRPr="00734B13" w:rsidRDefault="005C41EE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C41EE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2A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BC212A" w:rsidRDefault="00BC212A" w:rsidP="00734B1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Морфология. Культура речи. Орфография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C212A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слов; применять знания по лексике и фразеологии при выполнении языкового анализа различных видов и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сложных союзных предложениях, постановки знаков препинания в предложениях с союзом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BC212A" w:rsidRDefault="00BC212A" w:rsidP="00734B1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C41EE" w:rsidRPr="00734B13" w:rsidRDefault="005C41EE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C41EE" w:rsidRPr="00734B13" w:rsidRDefault="005C41EE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41EE" w:rsidRPr="00734B13" w:rsidRDefault="00BC212A" w:rsidP="00734B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C41EE" w:rsidRPr="00734B13" w:rsidRDefault="00BC212A" w:rsidP="00734B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C41EE" w:rsidRPr="00734B13" w:rsidRDefault="00BC212A" w:rsidP="00734B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34B1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5C41EE" w:rsidRDefault="005C41EE">
      <w:pPr>
        <w:sectPr w:rsidR="005C41EE">
          <w:pgSz w:w="11906" w:h="16383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bookmarkStart w:id="5" w:name="block-1884874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793"/>
        <w:gridCol w:w="1372"/>
        <w:gridCol w:w="2246"/>
        <w:gridCol w:w="2330"/>
        <w:gridCol w:w="3461"/>
      </w:tblGrid>
      <w:tr w:rsidR="005C41E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734B13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и выразительность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Смысловой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Функциональные разновидности языка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734B13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734B13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частей речи в русском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966"/>
        <w:gridCol w:w="1303"/>
        <w:gridCol w:w="2219"/>
        <w:gridCol w:w="2303"/>
        <w:gridCol w:w="3420"/>
      </w:tblGrid>
      <w:tr w:rsidR="005C41E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91E" w:rsidRDefault="00BC212A" w:rsidP="002E273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734B13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Функциональные разновидности языка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01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01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Лексикология. Культура речи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</w:t>
            </w:r>
            <w:r w:rsidRPr="00CB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</w:t>
            </w: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734B13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734B13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628"/>
        <w:gridCol w:w="1377"/>
        <w:gridCol w:w="2298"/>
        <w:gridCol w:w="2384"/>
        <w:gridCol w:w="3495"/>
      </w:tblGrid>
      <w:tr w:rsidR="005C41E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6249" w:rsidRDefault="00BC212A" w:rsidP="002F624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  <w:r w:rsidR="002F6249"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EE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F6249" w:rsidRPr="00CB1CEC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49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6249" w:rsidRPr="000A7D22" w:rsidRDefault="002F6249" w:rsidP="002F624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249" w:rsidRPr="002F6249" w:rsidRDefault="002F6249" w:rsidP="002F6249">
            <w:pPr>
              <w:spacing w:after="0"/>
              <w:ind w:left="135"/>
              <w:rPr>
                <w:lang w:val="ru-RU"/>
              </w:rPr>
            </w:pPr>
            <w:r w:rsidRPr="002F6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1"/>
        <w:gridCol w:w="3372"/>
        <w:gridCol w:w="1442"/>
        <w:gridCol w:w="2335"/>
        <w:gridCol w:w="2422"/>
        <w:gridCol w:w="3598"/>
      </w:tblGrid>
      <w:tr w:rsidR="005C41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  <w:p w:rsidR="002E2739" w:rsidRPr="009E2CC3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3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E2739" w:rsidRPr="009E2CC3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3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E2739" w:rsidRPr="009E2CC3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2E273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русском языке как одном из славянских языков.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Участвовать в диалоге на лингвистические темы (в рамках изученного) и темы на основе жизненных наблюдений (объём не менее 6 реплик).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функциональносмысловых типов речи.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Владеть различными видами чтения: просмотровым, ознакомительным, изучающим, поисковым.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Устно пересказывать прочитанный или прослушанный текст объёмом не менее 140 слов.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составлятьне менее 230 слов; для сжатого и выборочного изложения — не менее 260 слов).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Осуществлять выбор языковых средств для создания высказывания в соответствии с целью, темой и коммуникативным замыслом.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E273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30-35 слов;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</w:t>
            </w:r>
            <w:r w:rsidRPr="002E2739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объяснять национальную обусловленность норм речевого этикета; соблюдать в устной речи и на письме правила русского речевого этикета.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39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 точки зрения его соответствия основным признакам: наличия темы, главной мысли, грамматической связи </w:t>
            </w:r>
            <w:r w:rsidRPr="003F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 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Представлять сообщение на заданную тему в виде презентации.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2E2739">
              <w:rPr>
                <w:rFonts w:ascii="Times New Roman" w:hAnsi="Times New Roman" w:cs="Times New Roman"/>
                <w:sz w:val="24"/>
                <w:szCs w:val="24"/>
              </w:rPr>
      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</w:t>
            </w:r>
          </w:p>
          <w:p w:rsidR="002E2739" w:rsidRPr="00834F6A" w:rsidRDefault="002E2739" w:rsidP="002E2739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34F6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2E2739" w:rsidRPr="002E2739" w:rsidRDefault="002E2739" w:rsidP="002E2739">
            <w:pPr>
              <w:spacing w:after="0"/>
              <w:ind w:left="135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2E273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Характеризовать особенности официально-делового стиля (заявление, объяснительная записка, автобиография, </w:t>
            </w:r>
            <w:r w:rsidRPr="002E273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 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 Осуществлять выбор языковых средств для создания высказывания в соответствии с целью, темой и коммуникативным замыслом.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39" w:rsidRPr="003F10C0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3F10C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синтаксисе как разделе лингвистики. Распознавать словосочетание и предложение как единицы синтаксиса.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2E2739">
              <w:rPr>
                <w:rFonts w:ascii="Times New Roman" w:hAnsi="Times New Roman" w:cs="Times New Roman"/>
                <w:sz w:val="24"/>
                <w:szCs w:val="24"/>
              </w:rPr>
              <w:t>Различать функции знаков препинания.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  <w:p w:rsidR="002E2739" w:rsidRPr="000F5B8E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E2739" w:rsidRPr="000F5B8E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E2739" w:rsidRPr="000F5B8E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39" w:rsidRPr="000F5B8E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>Применять нормы построения словосочетаний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  <w:p w:rsidR="002E2739" w:rsidRPr="000F5B8E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E2739" w:rsidRPr="000F5B8E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</w:t>
            </w:r>
          </w:p>
          <w:p w:rsidR="002E2739" w:rsidRPr="000F5B8E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39" w:rsidRPr="002E2739" w:rsidRDefault="002E2739" w:rsidP="002E2739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3431"/>
        <w:gridCol w:w="1430"/>
        <w:gridCol w:w="2323"/>
        <w:gridCol w:w="2410"/>
        <w:gridCol w:w="3579"/>
      </w:tblGrid>
      <w:tr w:rsidR="005C41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  <w:r w:rsidRPr="000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0A7D22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в современном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Создание устных монологических высказываний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Участие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0A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различными видами чтения: просмотровым, ознакомительным, изучающим, поисковым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Анализ текста: определение и комментирование темы и главной мысли текста; подбирать заголовок, отражающий тему или главную мысль текста.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функционально-смысловому типу речи.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типовые фрагменты — описание, повествование, рассуждение-доказательство, оценочные высказывания.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заголовку, ключевым словам, зачину или концовке.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Выявление отличительных признаков текстов разных жанров.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0A7D22">
              <w:rPr>
                <w:rFonts w:ascii="Times New Roman" w:hAnsi="Times New Roman" w:cs="Times New Roman"/>
                <w:sz w:val="24"/>
                <w:szCs w:val="24"/>
              </w:rPr>
              <w:t>Создание высказывания на основе текста: выражать своё отношение к прочитанному или прослушанному в устной и письменной форме.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отстаивания своей точки зрения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Характеристика сферы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Характеристика разных функционально-смысловых типов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0A7D22">
              <w:rPr>
                <w:rFonts w:ascii="Times New Roman" w:hAnsi="Times New Roman" w:cs="Times New Roman"/>
                <w:sz w:val="24"/>
                <w:szCs w:val="24"/>
              </w:rPr>
              <w:t>Использование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B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другими детьми.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атмосферы во время урока.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82D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Выявление основных средств синтаксической связи между частями сложного предложения.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предложений с разными видами связи, бессоюзные и союзные предложения (сложносочинённые и сложноподчинённые).</w:t>
            </w:r>
          </w:p>
          <w:p w:rsidR="000A7D22" w:rsidRPr="00CB1CEC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Характеристика сложносочинённого предложения, его строения, смысловое, структурное и интонационное единство частей сложного предложения.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CB1CEC">
              <w:rPr>
                <w:rFonts w:ascii="Times New Roman" w:hAnsi="Times New Roman" w:cs="Times New Roman"/>
                <w:sz w:val="24"/>
                <w:szCs w:val="24"/>
              </w:rPr>
              <w:t>Выявление смысловых отношений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      </w:r>
          </w:p>
          <w:p w:rsidR="000A7D22" w:rsidRPr="000A7D22" w:rsidRDefault="000A7D22" w:rsidP="000A7D22">
            <w:pPr>
              <w:pStyle w:val="ae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</w:pPr>
            <w:r w:rsidRPr="000A7D22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особенности употребления сложносочинённых предложений в речи.</w:t>
            </w: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bookmarkStart w:id="6" w:name="block-1884875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4046"/>
        <w:gridCol w:w="1170"/>
        <w:gridCol w:w="1841"/>
        <w:gridCol w:w="1910"/>
        <w:gridCol w:w="1347"/>
        <w:gridCol w:w="2824"/>
      </w:tblGrid>
      <w:tr w:rsidR="005C41E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2F62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5339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53397C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«Морфемика. </w:t>
            </w:r>
            <w:r w:rsidR="00BC212A"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53397C" w:rsidP="00533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53397C" w:rsidP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аттестация.Диктант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5C41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5C41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BC212A">
            <w:pPr>
              <w:spacing w:after="0"/>
              <w:rPr>
                <w:lang w:val="ru-RU"/>
              </w:rPr>
            </w:pPr>
            <w:r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5C41E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5339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"Лексикология. </w:t>
            </w:r>
            <w:r w:rsidR="00BC212A"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5701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53397C" w:rsidRDefault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"Словообразование. </w:t>
            </w:r>
            <w:r w:rsidR="00BC212A"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533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533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E44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E4437A" w:rsidP="00E44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Диктант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Pr="00E4437A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Pr="00E4437A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E4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Pr="00E4437A" w:rsidRDefault="005C41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Pr="00E4437A" w:rsidRDefault="005C41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C41EE" w:rsidRPr="00E4437A" w:rsidRDefault="00BC212A">
            <w:pPr>
              <w:spacing w:after="0"/>
              <w:rPr>
                <w:lang w:val="ru-RU"/>
              </w:rPr>
            </w:pPr>
            <w:r w:rsidRPr="00E4437A"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 w:rsidP="00E4437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E443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промежуточной аттестации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5C41E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E44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 к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E4437A" w:rsidRDefault="00BC212A">
            <w:pPr>
              <w:spacing w:after="0"/>
              <w:ind w:left="135"/>
              <w:rPr>
                <w:lang w:val="ru-RU"/>
              </w:rPr>
            </w:pPr>
            <w:r w:rsidRPr="00E4437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</w:t>
            </w:r>
            <w:r w:rsidR="00E4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морально-этическую</w:t>
            </w:r>
            <w:r w:rsidRPr="00E4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E44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E4437A" w:rsidRDefault="00BC212A" w:rsidP="00E44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E44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E44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(тест)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4"/>
        <w:gridCol w:w="5200"/>
        <w:gridCol w:w="992"/>
        <w:gridCol w:w="1418"/>
        <w:gridCol w:w="1405"/>
        <w:gridCol w:w="1347"/>
        <w:gridCol w:w="2824"/>
      </w:tblGrid>
      <w:tr w:rsidR="005C41EE" w:rsidTr="006078D5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3815" w:type="dxa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  факт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5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r w:rsidR="006078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2F6249" w:rsidRDefault="00BC212A" w:rsidP="006078D5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F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2F6249" w:rsidRDefault="00BC212A" w:rsidP="006078D5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F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6078D5" w:rsidP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онтрольная работа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2F6249" w:rsidRDefault="00BC212A" w:rsidP="006078D5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F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 w:rsidP="006078D5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Знаки препинания в простом и сложном предложениях с союзом 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 w:rsidP="006078D5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наличию второстепенных членов (распро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>странённые, нераспространённые)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>ния полные и неполные.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</w:t>
            </w:r>
            <w:r w:rsidR="006078D5">
              <w:rPr>
                <w:rFonts w:ascii="Times New Roman" w:hAnsi="Times New Roman"/>
                <w:color w:val="000000"/>
                <w:sz w:val="24"/>
              </w:rPr>
              <w:t xml:space="preserve">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предложения.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знаки препинания между ними.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>днородные определения.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>ложения с однородными членами».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</w:t>
            </w:r>
            <w:r w:rsidR="006078D5">
              <w:rPr>
                <w:rFonts w:ascii="Times New Roman" w:hAnsi="Times New Roman"/>
                <w:color w:val="000000"/>
                <w:sz w:val="24"/>
              </w:rPr>
              <w:t xml:space="preserve">обление обстоятельств.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6078D5">
              <w:rPr>
                <w:rFonts w:ascii="Times New Roman" w:hAnsi="Times New Roman"/>
                <w:color w:val="000000"/>
                <w:sz w:val="24"/>
              </w:rPr>
              <w:t xml:space="preserve">бособление дополнений.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5C41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</w:t>
            </w:r>
            <w:r w:rsidR="006078D5">
              <w:rPr>
                <w:rFonts w:ascii="Times New Roman" w:hAnsi="Times New Roman"/>
                <w:color w:val="000000"/>
                <w:sz w:val="24"/>
              </w:rPr>
              <w:t xml:space="preserve">дложения с обращениями.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водными конструкциями.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тавными конструкциями.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6078D5" w:rsidP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нтрольная работа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5C41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5C41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rPr>
                <w:lang w:val="ru-RU"/>
              </w:rPr>
            </w:pPr>
            <w:r w:rsidRPr="006078D5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 w:rsidR="006078D5"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</w:t>
            </w:r>
            <w:r w:rsidR="006078D5">
              <w:rPr>
                <w:rFonts w:ascii="Times New Roman" w:hAnsi="Times New Roman"/>
                <w:color w:val="000000"/>
                <w:sz w:val="24"/>
                <w:lang w:val="ru-RU"/>
              </w:rPr>
              <w:t>ктуационный анализ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F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F6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5C41EE" w:rsidRDefault="006078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1EE" w:rsidRDefault="00BC2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3"/>
        <w:gridCol w:w="5039"/>
        <w:gridCol w:w="1134"/>
        <w:gridCol w:w="1418"/>
        <w:gridCol w:w="1417"/>
        <w:gridCol w:w="1347"/>
        <w:gridCol w:w="2812"/>
      </w:tblGrid>
      <w:tr w:rsidR="005C41EE" w:rsidTr="006078D5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5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1EE" w:rsidRDefault="005C41EE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  факт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50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78D5" w:rsidRDefault="00BC21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</w:p>
          <w:p w:rsidR="005C41EE" w:rsidRDefault="00BC212A" w:rsidP="006078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1EE" w:rsidRDefault="005C41EE"/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слов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6078D5" w:rsidP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онтрольная работа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6078D5" w:rsidRDefault="006078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2B3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</w:t>
            </w:r>
            <w:r w:rsid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сложносочинённого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2B3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</w:t>
            </w:r>
            <w:r w:rsid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жений.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="002B3C01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</w:t>
            </w:r>
            <w:r w:rsid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сложных предложений.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2B3C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1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</w:t>
            </w:r>
            <w:r w:rsid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ским заданием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1EE" w:rsidRPr="002B3C01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2B3C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BC212A"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5C41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5C41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5C41EE">
            <w:pPr>
              <w:spacing w:after="0"/>
              <w:ind w:left="135"/>
              <w:rPr>
                <w:lang w:val="ru-RU"/>
              </w:rPr>
            </w:pPr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rPr>
                <w:lang w:val="ru-RU"/>
              </w:rPr>
            </w:pP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BC212A">
            <w:pPr>
              <w:spacing w:after="0"/>
              <w:ind w:left="135"/>
              <w:jc w:val="center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C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5C41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5C41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5C41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1EE" w:rsidRPr="002F6249" w:rsidTr="006078D5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039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41EE" w:rsidRDefault="005C41EE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34B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5C41EE" w:rsidTr="006078D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5C41EE" w:rsidRPr="00734B13" w:rsidRDefault="00BC212A">
            <w:pPr>
              <w:spacing w:after="0"/>
              <w:ind w:left="135"/>
              <w:rPr>
                <w:lang w:val="ru-RU"/>
              </w:rPr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41EE" w:rsidRDefault="00BC212A">
            <w:pPr>
              <w:spacing w:after="0"/>
              <w:ind w:left="135"/>
              <w:jc w:val="center"/>
            </w:pPr>
            <w:r w:rsidRPr="00734B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41EE" w:rsidRPr="002B3C01" w:rsidRDefault="002B3C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5C41EE" w:rsidRDefault="005C41EE"/>
        </w:tc>
      </w:tr>
    </w:tbl>
    <w:p w:rsidR="005C41EE" w:rsidRDefault="005C41EE">
      <w:pPr>
        <w:sectPr w:rsidR="005C41E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BC212A" w:rsidRDefault="00BC212A" w:rsidP="002B3C01"/>
    <w:sectPr w:rsidR="00BC212A" w:rsidSect="00CA0C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306"/>
    <w:multiLevelType w:val="hybridMultilevel"/>
    <w:tmpl w:val="7B922CCC"/>
    <w:lvl w:ilvl="0" w:tplc="F0BCF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37D6"/>
    <w:multiLevelType w:val="hybridMultilevel"/>
    <w:tmpl w:val="C72C614A"/>
    <w:lvl w:ilvl="0" w:tplc="CA4680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C41EE"/>
    <w:rsid w:val="000A7D22"/>
    <w:rsid w:val="002B3C01"/>
    <w:rsid w:val="002E2739"/>
    <w:rsid w:val="002F6249"/>
    <w:rsid w:val="0053397C"/>
    <w:rsid w:val="005701F8"/>
    <w:rsid w:val="00577648"/>
    <w:rsid w:val="005C41EE"/>
    <w:rsid w:val="006078D5"/>
    <w:rsid w:val="00734B13"/>
    <w:rsid w:val="00BC212A"/>
    <w:rsid w:val="00CA0C53"/>
    <w:rsid w:val="00DE491E"/>
    <w:rsid w:val="00E4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0C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0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99"/>
    <w:qFormat/>
    <w:rsid w:val="002E2739"/>
    <w:pPr>
      <w:spacing w:after="160" w:line="259" w:lineRule="auto"/>
      <w:ind w:left="720"/>
      <w:contextualSpacing/>
    </w:pPr>
    <w:rPr>
      <w:lang w:val="ru-RU"/>
    </w:rPr>
  </w:style>
  <w:style w:type="character" w:customStyle="1" w:styleId="af">
    <w:name w:val="Абзац списка Знак"/>
    <w:link w:val="ae"/>
    <w:uiPriority w:val="99"/>
    <w:qFormat/>
    <w:locked/>
    <w:rsid w:val="002E2739"/>
    <w:rPr>
      <w:lang w:val="ru-RU"/>
    </w:rPr>
  </w:style>
  <w:style w:type="paragraph" w:styleId="af0">
    <w:name w:val="No Spacing"/>
    <w:qFormat/>
    <w:rsid w:val="005701F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589" Type="http://schemas.microsoft.com/office/2007/relationships/stylesWithEffects" Target="stylesWithEffects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115</Pages>
  <Words>42947</Words>
  <Characters>244803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зауч</cp:lastModifiedBy>
  <cp:revision>8</cp:revision>
  <dcterms:created xsi:type="dcterms:W3CDTF">2023-09-08T18:54:00Z</dcterms:created>
  <dcterms:modified xsi:type="dcterms:W3CDTF">2023-09-12T10:32:00Z</dcterms:modified>
</cp:coreProperties>
</file>